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7B5B9AAD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5228F0C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69406FF" w:rsidR="00612BCE" w:rsidRPr="00D265F6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265F6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D265F6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D265F6" w:rsidRPr="00D265F6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Moving a Robot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069406FF" w:rsidR="00612BCE" w:rsidRPr="00D265F6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265F6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D265F6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D265F6" w:rsidRPr="00D265F6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Moving a Robot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D265F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D265F6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D265F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D265F6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D265F6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40379AA" w:rsidR="002E66EA" w:rsidRPr="00D265F6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D265F6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6C318B1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D265F6" w:rsidRDefault="00EB1499" w:rsidP="00EB149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D265F6">
              <w:rPr>
                <w:rFonts w:ascii="Twinkl" w:hAnsi="Twinkl"/>
                <w:b/>
                <w:sz w:val="32"/>
                <w:szCs w:val="32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47285D1" w:rsidR="00EB1499" w:rsidRPr="00D265F6" w:rsidRDefault="00601EA9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D265F6">
              <w:rPr>
                <w:rFonts w:ascii="Twinkl" w:hAnsi="Twinkl"/>
                <w:b/>
                <w:bCs/>
                <w:sz w:val="32"/>
                <w:szCs w:val="36"/>
              </w:rPr>
              <w:t>Buttons and Programs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B365314" w:rsidR="00191273" w:rsidRDefault="00CA7A6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1536" behindDoc="0" locked="0" layoutInCell="1" allowOverlap="1" wp14:anchorId="25C6A071" wp14:editId="40B4B949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55880</wp:posOffset>
                  </wp:positionV>
                  <wp:extent cx="2138581" cy="2742565"/>
                  <wp:effectExtent l="0" t="0" r="0" b="635"/>
                  <wp:wrapNone/>
                  <wp:docPr id="27" name="Picture 27" descr="Image result for household robots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ousehold robots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20"/>
                          <a:stretch/>
                        </pic:blipFill>
                        <pic:spPr bwMode="auto">
                          <a:xfrm>
                            <a:off x="0" y="0"/>
                            <a:ext cx="2140189" cy="2744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5C9D1E9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FE50396" w:rsidR="00191273" w:rsidRPr="00D265F6" w:rsidRDefault="00D462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 xml:space="preserve">Moving </w:t>
                                  </w:r>
                                  <w:r w:rsidR="009E4D04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a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 xml:space="preserve"> Robot</w:t>
                                  </w:r>
                                </w:p>
                                <w:p w14:paraId="4AA4C4EC" w14:textId="33AE81EE" w:rsidR="00191273" w:rsidRPr="00D265F6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F05220" w:rsidRPr="00D265F6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D265F6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1FCA2C03" w14:textId="2F156938" w:rsidR="00191273" w:rsidRPr="00D265F6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Robots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are one type of machine that can follow programs. Floor robots include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bots and Blue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bots.</w:t>
                                  </w:r>
                                </w:p>
                                <w:p w14:paraId="32AE83A0" w14:textId="22E98408" w:rsidR="000416AB" w:rsidRPr="00D265F6" w:rsidRDefault="000416AB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</w:rPr>
                                    <w:t>Floor robots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have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buttons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which help us to direct them. We can use algorithms (a set of </w:t>
                                  </w:r>
                                  <w:r w:rsidR="004202C0">
                                    <w:rPr>
                                      <w:rFonts w:ascii="Twinkl" w:hAnsi="Twinkl"/>
                                      <w:sz w:val="24"/>
                                    </w:rPr>
                                    <w:t>instructions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to perform a task) to program floor robots along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routes.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6FE50396" w:rsidR="00191273" w:rsidRPr="00D265F6" w:rsidRDefault="00D4620E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Moving </w:t>
                            </w:r>
                            <w:r w:rsidR="009E4D04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a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 Robot</w:t>
                            </w:r>
                          </w:p>
                          <w:p w14:paraId="4AA4C4EC" w14:textId="33AE81EE" w:rsidR="00191273" w:rsidRPr="00D265F6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F05220" w:rsidRPr="00D265F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4F5F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Programming</w:t>
                            </w:r>
                            <w:r w:rsidR="00F05220" w:rsidRPr="00D265F6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>is when we make a set of instructions for computers to follow.</w:t>
                            </w:r>
                          </w:p>
                          <w:p w14:paraId="1FCA2C03" w14:textId="2F156938" w:rsidR="00191273" w:rsidRPr="00D265F6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Robots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 are one type of machine that can follow programs. Floor robots include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>bots and Blue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>bots.</w:t>
                            </w:r>
                          </w:p>
                          <w:p w14:paraId="32AE83A0" w14:textId="22E98408" w:rsidR="000416AB" w:rsidRPr="00D265F6" w:rsidRDefault="000416AB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</w:rPr>
                              <w:t>Floor robots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 have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buttons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which help us to direct them. We can use algorithms (a set of </w:t>
                            </w:r>
                            <w:r w:rsidR="004202C0">
                              <w:rPr>
                                <w:rFonts w:ascii="Twinkl" w:hAnsi="Twinkl"/>
                                <w:sz w:val="24"/>
                              </w:rPr>
                              <w:t>instructions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 to perform a task) to program floor robots along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routes.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7AC9CFD0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4E73C379" w:rsidR="00191273" w:rsidRDefault="00D31751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D342AA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27305</wp:posOffset>
                      </wp:positionV>
                      <wp:extent cx="4425950" cy="362585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25950" cy="362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604532" w14:textId="484EAE63" w:rsidR="00BE39BB" w:rsidRPr="00D265F6" w:rsidRDefault="00191273" w:rsidP="00601EA9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01EA9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Buttons</w:t>
                                  </w:r>
                                  <w:r w:rsidR="00BE39BB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 w:rsidR="00601EA9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01EA9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bots have buttons on the top. They each make the </w:t>
                                  </w:r>
                                  <w:proofErr w:type="spellStart"/>
                                  <w:r w:rsidR="00601EA9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Beebot</w:t>
                                  </w:r>
                                  <w:proofErr w:type="spellEnd"/>
                                  <w:r w:rsidR="00601EA9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do something different (see picture).</w:t>
                                  </w:r>
                                </w:p>
                                <w:p w14:paraId="2FCCC4B1" w14:textId="2377DC64" w:rsidR="00601EA9" w:rsidRPr="00D265F6" w:rsidRDefault="00601EA9" w:rsidP="00601EA9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-The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arrows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move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bot in different directions. </w:t>
                                  </w:r>
                                </w:p>
                                <w:p w14:paraId="49553A1E" w14:textId="76FB5850" w:rsidR="00D31751" w:rsidRPr="00D265F6" w:rsidRDefault="00601EA9" w:rsidP="00601EA9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-The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GO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button makes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bot start its program. 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(on some models, it also pauses the </w:t>
                                  </w:r>
                                  <w:proofErr w:type="spellStart"/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Beebot</w:t>
                                  </w:r>
                                  <w:proofErr w:type="spellEnd"/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in-program).</w:t>
                                  </w:r>
                                </w:p>
                                <w:p w14:paraId="0734F299" w14:textId="741F7C95" w:rsidR="00BE39BB" w:rsidRPr="00D265F6" w:rsidRDefault="00BE39BB" w:rsidP="00BE39BB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Programs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A program is a series of instructions. We can program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bot by pressing the direction buttons (in order) that we want it to move in, followed by GO.</w:t>
                                  </w:r>
                                </w:p>
                                <w:p w14:paraId="570E9581" w14:textId="128785AA" w:rsidR="00D31751" w:rsidRPr="00D265F6" w:rsidRDefault="00D31751" w:rsidP="00D31751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-The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button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makes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bot delete the program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and 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make a new program. Switching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bot off and on again also deletes the program.</w:t>
                                  </w:r>
                                </w:p>
                                <w:p w14:paraId="618296FA" w14:textId="658A5DDD" w:rsidR="00D31751" w:rsidRPr="00BE39BB" w:rsidRDefault="00D31751" w:rsidP="00BE39BB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.45pt;margin-top:2.15pt;width:348.5pt;height:285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" stroked="f">
                      <v:textbox>
                        <w:txbxContent>
                          <w:p w14:paraId="01604532" w14:textId="484EAE63" w:rsidR="00BE39BB" w:rsidRPr="00D265F6" w:rsidRDefault="00191273" w:rsidP="00601EA9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601EA9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Buttons</w:t>
                            </w:r>
                            <w:r w:rsidR="00BE39BB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01EA9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601EA9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bots have buttons on the top. They each make the </w:t>
                            </w:r>
                            <w:proofErr w:type="spellStart"/>
                            <w:r w:rsidR="00601EA9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Beebot</w:t>
                            </w:r>
                            <w:proofErr w:type="spellEnd"/>
                            <w:r w:rsidR="00601EA9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do something different (see picture).</w:t>
                            </w:r>
                          </w:p>
                          <w:p w14:paraId="2FCCC4B1" w14:textId="2377DC64" w:rsidR="00601EA9" w:rsidRPr="00D265F6" w:rsidRDefault="00601EA9" w:rsidP="00601EA9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-The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arrows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move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bot in different directions. </w:t>
                            </w:r>
                          </w:p>
                          <w:p w14:paraId="49553A1E" w14:textId="76FB5850" w:rsidR="00D31751" w:rsidRPr="00D265F6" w:rsidRDefault="00601EA9" w:rsidP="00601EA9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-The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GO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button makes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bot start its program. </w:t>
                            </w:r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(on some models, it also pauses the </w:t>
                            </w:r>
                            <w:proofErr w:type="spellStart"/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Beebot</w:t>
                            </w:r>
                            <w:proofErr w:type="spellEnd"/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in-program).</w:t>
                            </w:r>
                          </w:p>
                          <w:p w14:paraId="0734F299" w14:textId="741F7C95" w:rsidR="00BE39BB" w:rsidRPr="00D265F6" w:rsidRDefault="00BE39BB" w:rsidP="00BE39BB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D31751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Programs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 program is a series of instructions. We can program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bot by pressing the direction buttons (in order) that we want it to move in, followed by GO.</w:t>
                            </w:r>
                          </w:p>
                          <w:p w14:paraId="570E9581" w14:textId="128785AA" w:rsidR="00D31751" w:rsidRPr="00D265F6" w:rsidRDefault="00D31751" w:rsidP="00D31751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-The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X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button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makes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bot delete the program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make a new program. Switching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bot off and on again also deletes the program.</w:t>
                            </w:r>
                          </w:p>
                          <w:p w14:paraId="618296FA" w14:textId="658A5DDD" w:rsidR="00D31751" w:rsidRPr="00BE39BB" w:rsidRDefault="00D31751" w:rsidP="00BE39BB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63104" behindDoc="0" locked="0" layoutInCell="1" allowOverlap="1" wp14:anchorId="6D9D25F3" wp14:editId="0D5B5A5E">
                  <wp:simplePos x="0" y="0"/>
                  <wp:positionH relativeFrom="column">
                    <wp:posOffset>4419600</wp:posOffset>
                  </wp:positionH>
                  <wp:positionV relativeFrom="paragraph">
                    <wp:posOffset>66040</wp:posOffset>
                  </wp:positionV>
                  <wp:extent cx="2150745" cy="1816100"/>
                  <wp:effectExtent l="0" t="0" r="1905" b="0"/>
                  <wp:wrapNone/>
                  <wp:docPr id="16" name="Picture 16" descr="Image result for beebot eyes light 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eebot eyes light 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745" cy="18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72F1D957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6BEAC978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7887F4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91A8FB7" w:rsidR="00191273" w:rsidRPr="00B730FE" w:rsidRDefault="00D31751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64128" behindDoc="0" locked="0" layoutInCell="1" allowOverlap="1" wp14:anchorId="71CF2C78" wp14:editId="38CD766C">
                  <wp:simplePos x="0" y="0"/>
                  <wp:positionH relativeFrom="column">
                    <wp:posOffset>4465955</wp:posOffset>
                  </wp:positionH>
                  <wp:positionV relativeFrom="paragraph">
                    <wp:posOffset>1543050</wp:posOffset>
                  </wp:positionV>
                  <wp:extent cx="2104390" cy="1635125"/>
                  <wp:effectExtent l="19050" t="19050" r="10160" b="2222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390" cy="16351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84C81B4" w:rsidR="00191273" w:rsidRPr="00D265F6" w:rsidRDefault="00D4620E" w:rsidP="00EB1499">
            <w:pPr>
              <w:jc w:val="center"/>
              <w:rPr>
                <w:rFonts w:ascii="Twinkl" w:hAnsi="Twinkl"/>
                <w:b/>
                <w:bCs/>
                <w:sz w:val="32"/>
                <w:szCs w:val="40"/>
              </w:rPr>
            </w:pPr>
            <w:r w:rsidRPr="00D265F6">
              <w:rPr>
                <w:rFonts w:ascii="Twinkl" w:hAnsi="Twinkl"/>
                <w:b/>
                <w:bCs/>
                <w:sz w:val="32"/>
                <w:szCs w:val="40"/>
              </w:rPr>
              <w:t>Robots</w:t>
            </w:r>
            <w:r w:rsidR="00601EA9" w:rsidRPr="00D265F6">
              <w:rPr>
                <w:rFonts w:ascii="Twinkl" w:hAnsi="Twinkl"/>
                <w:b/>
                <w:bCs/>
                <w:sz w:val="32"/>
                <w:szCs w:val="40"/>
              </w:rPr>
              <w:t xml:space="preserve"> and </w:t>
            </w:r>
            <w:r w:rsidR="00FC43BF" w:rsidRPr="00D265F6">
              <w:rPr>
                <w:rFonts w:ascii="Twinkl" w:hAnsi="Twinkl"/>
                <w:b/>
                <w:bCs/>
                <w:sz w:val="32"/>
                <w:szCs w:val="40"/>
              </w:rPr>
              <w:t>Floor Robots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6EEA74FF" w:rsidR="00191273" w:rsidRDefault="00D4620E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456960" behindDoc="0" locked="0" layoutInCell="1" allowOverlap="1" wp14:anchorId="325F5899" wp14:editId="13B592AA">
                  <wp:simplePos x="0" y="0"/>
                  <wp:positionH relativeFrom="column">
                    <wp:posOffset>5709285</wp:posOffset>
                  </wp:positionH>
                  <wp:positionV relativeFrom="paragraph">
                    <wp:posOffset>45085</wp:posOffset>
                  </wp:positionV>
                  <wp:extent cx="850900" cy="482600"/>
                  <wp:effectExtent l="19050" t="19050" r="25400" b="1270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0" cy="48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211C56" w14:textId="1A49C3D5" w:rsidR="005A7073" w:rsidRPr="00D265F6" w:rsidRDefault="008056A3" w:rsidP="008056A3">
            <w:pPr>
              <w:rPr>
                <w:rFonts w:ascii="Twinkl" w:hAnsi="Twinkl"/>
                <w:sz w:val="24"/>
                <w:szCs w:val="24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Robots</w:t>
            </w:r>
            <w:r w:rsidR="00AA2498" w:rsidRPr="00D265F6">
              <w:rPr>
                <w:rFonts w:ascii="Twinkl" w:hAnsi="Twinkl"/>
                <w:sz w:val="24"/>
                <w:szCs w:val="24"/>
              </w:rPr>
              <w:t xml:space="preserve">: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Robots are machines that we can program to do human jobs.</w:t>
            </w:r>
            <w:r w:rsidR="005A7073" w:rsidRPr="00D265F6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649C306B" w14:textId="587AB684" w:rsidR="005A7073" w:rsidRPr="00D265F6" w:rsidRDefault="005A7073" w:rsidP="008056A3">
            <w:pPr>
              <w:rPr>
                <w:rFonts w:ascii="Twinkl" w:hAnsi="Twinkl"/>
                <w:sz w:val="24"/>
                <w:szCs w:val="24"/>
              </w:rPr>
            </w:pPr>
          </w:p>
          <w:p w14:paraId="776127D6" w14:textId="67928F9B" w:rsidR="008056A3" w:rsidRPr="00D265F6" w:rsidRDefault="00D4620E" w:rsidP="008056A3">
            <w:pPr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55936" behindDoc="0" locked="0" layoutInCell="1" allowOverlap="1" wp14:anchorId="4B21559B" wp14:editId="7177EB42">
                  <wp:simplePos x="0" y="0"/>
                  <wp:positionH relativeFrom="column">
                    <wp:posOffset>5696585</wp:posOffset>
                  </wp:positionH>
                  <wp:positionV relativeFrom="paragraph">
                    <wp:posOffset>43815</wp:posOffset>
                  </wp:positionV>
                  <wp:extent cx="878840" cy="583565"/>
                  <wp:effectExtent l="19050" t="19050" r="16510" b="2603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840" cy="5835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7073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Robots help us to do things, for example to help us clean, mow and learn!</w:t>
            </w:r>
            <w:r w:rsidRPr="00D265F6">
              <w:rPr>
                <w:rFonts w:ascii="Twinkl" w:hAnsi="Twinkl"/>
                <w:noProof/>
                <w:sz w:val="20"/>
                <w:szCs w:val="20"/>
              </w:rPr>
              <w:t xml:space="preserve"> </w:t>
            </w:r>
          </w:p>
          <w:p w14:paraId="4F5B323B" w14:textId="67051C48" w:rsidR="00AA2498" w:rsidRPr="00D265F6" w:rsidRDefault="00AA2498" w:rsidP="008056A3">
            <w:pPr>
              <w:rPr>
                <w:rFonts w:ascii="Twinkl" w:hAnsi="Twinkl"/>
                <w:sz w:val="24"/>
                <w:szCs w:val="24"/>
              </w:rPr>
            </w:pPr>
          </w:p>
          <w:p w14:paraId="2D2BA618" w14:textId="7D70FCE5" w:rsidR="00AA2498" w:rsidRPr="006771EF" w:rsidRDefault="00AA2498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Robots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in factories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make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 things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 xml:space="preserve">, and in hospitals 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they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help make us better.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5BEB6E5E" w:rsidR="00326364" w:rsidRPr="00D265F6" w:rsidRDefault="00D31751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D265F6">
              <w:rPr>
                <w:rFonts w:ascii="Twinkl" w:hAnsi="Twinkl"/>
                <w:b/>
                <w:sz w:val="32"/>
                <w:szCs w:val="24"/>
              </w:rPr>
              <w:t>Directions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6156485B" w:rsidR="00326364" w:rsidRPr="00D265F6" w:rsidRDefault="00D31751" w:rsidP="00EB1499">
            <w:pPr>
              <w:jc w:val="center"/>
              <w:rPr>
                <w:rFonts w:ascii="Twinkl" w:hAnsi="Twinkl"/>
                <w:b/>
                <w:bCs/>
                <w:sz w:val="18"/>
                <w:szCs w:val="16"/>
              </w:rPr>
            </w:pPr>
            <w:r w:rsidRPr="00D265F6">
              <w:rPr>
                <w:rFonts w:ascii="Twinkl" w:hAnsi="Twinkl"/>
                <w:b/>
                <w:bCs/>
                <w:sz w:val="32"/>
                <w:szCs w:val="28"/>
              </w:rPr>
              <w:t>Route</w:t>
            </w:r>
            <w:r w:rsidR="0013777E" w:rsidRPr="00D265F6">
              <w:rPr>
                <w:rFonts w:ascii="Twinkl" w:hAnsi="Twinkl"/>
                <w:b/>
                <w:bCs/>
                <w:sz w:val="32"/>
                <w:szCs w:val="28"/>
              </w:rPr>
              <w:t>s</w:t>
            </w:r>
            <w:r w:rsidR="00224F5F" w:rsidRPr="00D265F6">
              <w:rPr>
                <w:rFonts w:ascii="Twinkl" w:hAnsi="Twinkl"/>
                <w:b/>
                <w:bCs/>
                <w:sz w:val="32"/>
                <w:szCs w:val="28"/>
              </w:rPr>
              <w:t xml:space="preserve"> and Algorithms</w:t>
            </w:r>
          </w:p>
        </w:tc>
      </w:tr>
      <w:tr w:rsidR="00326364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15C90309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5EBF73D1" w14:textId="68D8EF4A" w:rsidR="004D795E" w:rsidRPr="00D265F6" w:rsidRDefault="004D795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sz w:val="24"/>
              </w:rPr>
              <w:t>-</w:t>
            </w:r>
            <w:r w:rsidR="00D31751" w:rsidRPr="00D265F6">
              <w:rPr>
                <w:rFonts w:ascii="Twinkl" w:hAnsi="Twinkl"/>
                <w:sz w:val="24"/>
              </w:rPr>
              <w:t xml:space="preserve">In order create </w:t>
            </w:r>
            <w:r w:rsidR="00224F5F" w:rsidRPr="00D265F6">
              <w:rPr>
                <w:rFonts w:ascii="Twinkl" w:hAnsi="Twinkl"/>
                <w:sz w:val="24"/>
              </w:rPr>
              <w:t>clear routes</w:t>
            </w:r>
            <w:r w:rsidR="00D31751" w:rsidRPr="00D265F6">
              <w:rPr>
                <w:rFonts w:ascii="Twinkl" w:hAnsi="Twinkl"/>
                <w:sz w:val="24"/>
              </w:rPr>
              <w:t xml:space="preserve"> for our Bee</w:t>
            </w:r>
            <w:r w:rsidR="00FC43BF" w:rsidRPr="00D265F6">
              <w:rPr>
                <w:rFonts w:ascii="Twinkl" w:hAnsi="Twinkl"/>
                <w:sz w:val="24"/>
              </w:rPr>
              <w:t>-</w:t>
            </w:r>
            <w:r w:rsidR="00D31751" w:rsidRPr="00D265F6">
              <w:rPr>
                <w:rFonts w:ascii="Twinkl" w:hAnsi="Twinkl"/>
                <w:sz w:val="24"/>
              </w:rPr>
              <w:t>bots, we need to be sure of our directions.</w:t>
            </w:r>
          </w:p>
          <w:p w14:paraId="23236D84" w14:textId="62302764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3344" behindDoc="0" locked="0" layoutInCell="1" allowOverlap="1" wp14:anchorId="5B614096" wp14:editId="55148EB4">
                      <wp:simplePos x="0" y="0"/>
                      <wp:positionH relativeFrom="column">
                        <wp:posOffset>1141730</wp:posOffset>
                      </wp:positionH>
                      <wp:positionV relativeFrom="paragraph">
                        <wp:posOffset>17145</wp:posOffset>
                      </wp:positionV>
                      <wp:extent cx="901700" cy="298450"/>
                      <wp:effectExtent l="0" t="0" r="0" b="63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7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622F75" w14:textId="27F4EC8C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 w:rsidRPr="0013777E"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Forward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14096" id="_x0000_s1031" type="#_x0000_t202" style="position:absolute;margin-left:89.9pt;margin-top:1.35pt;width:71pt;height:23.5pt;z-index:25247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" filled="f" stroked="f">
                      <v:textbox>
                        <w:txbxContent>
                          <w:p w14:paraId="55622F75" w14:textId="27F4EC8C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13777E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Forward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AC5E280" w14:textId="0ED446AE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 wp14:anchorId="7838AD87" wp14:editId="51BF9259">
                      <wp:simplePos x="0" y="0"/>
                      <wp:positionH relativeFrom="column">
                        <wp:posOffset>1440180</wp:posOffset>
                      </wp:positionH>
                      <wp:positionV relativeFrom="paragraph">
                        <wp:posOffset>3175</wp:posOffset>
                      </wp:positionV>
                      <wp:extent cx="330200" cy="488950"/>
                      <wp:effectExtent l="19050" t="19050" r="31750" b="25400"/>
                      <wp:wrapNone/>
                      <wp:docPr id="18" name="Arrow: Up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38B5D36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18" o:spid="_x0000_s1026" type="#_x0000_t68" style="position:absolute;margin-left:113.4pt;margin-top:.25pt;width:26pt;height:38.5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" adj="7294" fillcolor="#ffc000" strokecolor="black [3213]" strokeweight="1pt"/>
                  </w:pict>
                </mc:Fallback>
              </mc:AlternateContent>
            </w:r>
          </w:p>
          <w:p w14:paraId="348F3979" w14:textId="2915190F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9488" behindDoc="0" locked="0" layoutInCell="1" allowOverlap="1" wp14:anchorId="6E9B8CD2" wp14:editId="291EC0C1">
                      <wp:simplePos x="0" y="0"/>
                      <wp:positionH relativeFrom="column">
                        <wp:posOffset>2466340</wp:posOffset>
                      </wp:positionH>
                      <wp:positionV relativeFrom="paragraph">
                        <wp:posOffset>228600</wp:posOffset>
                      </wp:positionV>
                      <wp:extent cx="901700" cy="298450"/>
                      <wp:effectExtent l="0" t="0" r="0" b="635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7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175A25" w14:textId="39BB7221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Right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9B8CD2" id="_x0000_s1032" type="#_x0000_t202" style="position:absolute;margin-left:194.2pt;margin-top:18pt;width:71pt;height:23.5pt;z-index:25247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" filled="f" stroked="f">
                      <v:textbox>
                        <w:txbxContent>
                          <w:p w14:paraId="07175A25" w14:textId="39BB7221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Right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7440" behindDoc="0" locked="0" layoutInCell="1" allowOverlap="1" wp14:anchorId="696C5EC6" wp14:editId="7B4C1F6B">
                      <wp:simplePos x="0" y="0"/>
                      <wp:positionH relativeFrom="column">
                        <wp:posOffset>-156210</wp:posOffset>
                      </wp:positionH>
                      <wp:positionV relativeFrom="paragraph">
                        <wp:posOffset>222250</wp:posOffset>
                      </wp:positionV>
                      <wp:extent cx="901700" cy="298450"/>
                      <wp:effectExtent l="0" t="0" r="0" b="635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7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6F5F0B" w14:textId="7A8623C6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Left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C5EC6" id="_x0000_s1033" type="#_x0000_t202" style="position:absolute;margin-left:-12.3pt;margin-top:17.5pt;width:71pt;height:23.5pt;z-index:252477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" filled="f" stroked="f">
                      <v:textbox>
                        <w:txbxContent>
                          <w:p w14:paraId="0A6F5F0B" w14:textId="7A8623C6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Left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 wp14:anchorId="124C05CD" wp14:editId="1F3C208E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137794</wp:posOffset>
                      </wp:positionV>
                      <wp:extent cx="330200" cy="488950"/>
                      <wp:effectExtent l="15875" t="22225" r="0" b="47625"/>
                      <wp:wrapNone/>
                      <wp:docPr id="21" name="Arrow: Up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EBF5FB4" id="Arrow: Up 21" o:spid="_x0000_s1026" type="#_x0000_t68" style="position:absolute;margin-left:62.2pt;margin-top:10.85pt;width:26pt;height:38.5pt;rotation:-90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" adj="7294" fillcolor="#ffc000" strokecolor="windowText" strokeweight="1pt"/>
                  </w:pict>
                </mc:Fallback>
              </mc:AlternateContent>
            </w: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 wp14:anchorId="0EFDE334" wp14:editId="3033D9E5">
                      <wp:simplePos x="0" y="0"/>
                      <wp:positionH relativeFrom="column">
                        <wp:posOffset>2098040</wp:posOffset>
                      </wp:positionH>
                      <wp:positionV relativeFrom="paragraph">
                        <wp:posOffset>137795</wp:posOffset>
                      </wp:positionV>
                      <wp:extent cx="330200" cy="488950"/>
                      <wp:effectExtent l="0" t="22225" r="9525" b="47625"/>
                      <wp:wrapNone/>
                      <wp:docPr id="20" name="Arrow: Up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F418F88" id="Arrow: Up 20" o:spid="_x0000_s1026" type="#_x0000_t68" style="position:absolute;margin-left:165.2pt;margin-top:10.85pt;width:26pt;height:38.5pt;rotation:90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" adj="7294" fillcolor="#ffc000" strokecolor="windowText" strokeweight="1pt"/>
                  </w:pict>
                </mc:Fallback>
              </mc:AlternateContent>
            </w:r>
          </w:p>
          <w:p w14:paraId="169C1AC5" w14:textId="367E2156" w:rsidR="00D31751" w:rsidRPr="00D265F6" w:rsidRDefault="00D31751" w:rsidP="004D795E">
            <w:pPr>
              <w:spacing w:line="360" w:lineRule="auto"/>
              <w:rPr>
                <w:rFonts w:ascii="Twinkl" w:hAnsi="Twinkl"/>
                <w:sz w:val="24"/>
              </w:rPr>
            </w:pPr>
          </w:p>
          <w:p w14:paraId="226724A3" w14:textId="1E5B28CE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2F712F59" wp14:editId="5EF5675E">
                      <wp:simplePos x="0" y="0"/>
                      <wp:positionH relativeFrom="column">
                        <wp:posOffset>1450340</wp:posOffset>
                      </wp:positionH>
                      <wp:positionV relativeFrom="paragraph">
                        <wp:posOffset>10478</wp:posOffset>
                      </wp:positionV>
                      <wp:extent cx="330200" cy="488950"/>
                      <wp:effectExtent l="19050" t="0" r="12700" b="44450"/>
                      <wp:wrapNone/>
                      <wp:docPr id="19" name="Arrow: Up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7F45F2A" id="Arrow: Up 19" o:spid="_x0000_s1026" type="#_x0000_t68" style="position:absolute;margin-left:114.2pt;margin-top:.85pt;width:26pt;height:38.5pt;rotation:180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" adj="7294" fillcolor="#ffc000" strokecolor="windowText" strokeweight="1pt"/>
                  </w:pict>
                </mc:Fallback>
              </mc:AlternateContent>
            </w:r>
          </w:p>
          <w:p w14:paraId="025D14A9" w14:textId="0420EE4B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5392" behindDoc="0" locked="0" layoutInCell="1" allowOverlap="1" wp14:anchorId="0F0D68FA" wp14:editId="1EA1692D">
                      <wp:simplePos x="0" y="0"/>
                      <wp:positionH relativeFrom="column">
                        <wp:posOffset>1059180</wp:posOffset>
                      </wp:positionH>
                      <wp:positionV relativeFrom="paragraph">
                        <wp:posOffset>221615</wp:posOffset>
                      </wp:positionV>
                      <wp:extent cx="1104900" cy="29845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34249A" w14:textId="075607A1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Backward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0D68FA" id="_x0000_s1034" type="#_x0000_t202" style="position:absolute;margin-left:83.4pt;margin-top:17.45pt;width:87pt;height:23.5pt;z-index:25247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" filled="f" stroked="f">
                      <v:textbox>
                        <w:txbxContent>
                          <w:p w14:paraId="3334249A" w14:textId="075607A1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Backward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DA3C8B4" w14:textId="34ABA39F" w:rsidR="00D31751" w:rsidRPr="00D265F6" w:rsidRDefault="00D31751" w:rsidP="004D795E">
            <w:pPr>
              <w:spacing w:line="360" w:lineRule="auto"/>
              <w:rPr>
                <w:rFonts w:ascii="Twinkl" w:hAnsi="Twinkl"/>
                <w:sz w:val="24"/>
              </w:rPr>
            </w:pPr>
          </w:p>
          <w:p w14:paraId="3A759C61" w14:textId="37A6B598" w:rsidR="00D31751" w:rsidRPr="004D795E" w:rsidRDefault="00D31751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 w:rsidRPr="00D265F6">
              <w:rPr>
                <w:rFonts w:ascii="Twinkl" w:hAnsi="Twinkl"/>
                <w:sz w:val="24"/>
              </w:rPr>
              <w:t xml:space="preserve">Make sure that you </w:t>
            </w:r>
            <w:r w:rsidR="00FC43BF" w:rsidRPr="00D265F6">
              <w:rPr>
                <w:rFonts w:ascii="Twinkl" w:hAnsi="Twinkl"/>
                <w:sz w:val="24"/>
              </w:rPr>
              <w:t>stand</w:t>
            </w:r>
            <w:r w:rsidRPr="00D265F6">
              <w:rPr>
                <w:rFonts w:ascii="Twinkl" w:hAnsi="Twinkl"/>
                <w:sz w:val="24"/>
              </w:rPr>
              <w:t xml:space="preserve"> </w:t>
            </w:r>
            <w:r w:rsidRPr="00D265F6">
              <w:rPr>
                <w:rFonts w:ascii="Twinkl" w:hAnsi="Twinkl"/>
                <w:sz w:val="24"/>
                <w:u w:val="single"/>
              </w:rPr>
              <w:t xml:space="preserve">behind </w:t>
            </w:r>
            <w:r w:rsidRPr="00D265F6">
              <w:rPr>
                <w:rFonts w:ascii="Twinkl" w:hAnsi="Twinkl"/>
                <w:sz w:val="24"/>
              </w:rPr>
              <w:t>Bee</w:t>
            </w:r>
            <w:r w:rsidR="00224F5F" w:rsidRPr="00D265F6">
              <w:rPr>
                <w:rFonts w:ascii="Twinkl" w:hAnsi="Twinkl"/>
                <w:sz w:val="24"/>
              </w:rPr>
              <w:t>-</w:t>
            </w:r>
            <w:r w:rsidRPr="00D265F6">
              <w:rPr>
                <w:rFonts w:ascii="Twinkl" w:hAnsi="Twinkl"/>
                <w:sz w:val="24"/>
              </w:rPr>
              <w:t>bot.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14C310C2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4B9E1463" w14:textId="1EC09D24" w:rsidR="00547435" w:rsidRPr="00D265F6" w:rsidRDefault="00224F5F" w:rsidP="0013777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80512" behindDoc="0" locked="0" layoutInCell="1" allowOverlap="1" wp14:anchorId="398F46A2" wp14:editId="01CD92D2">
                  <wp:simplePos x="0" y="0"/>
                  <wp:positionH relativeFrom="column">
                    <wp:posOffset>2186940</wp:posOffset>
                  </wp:positionH>
                  <wp:positionV relativeFrom="paragraph">
                    <wp:posOffset>960755</wp:posOffset>
                  </wp:positionV>
                  <wp:extent cx="844550" cy="676910"/>
                  <wp:effectExtent l="19050" t="19050" r="12700" b="2794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6769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 w:rsidRPr="00D265F6">
              <w:rPr>
                <w:rFonts w:ascii="Twinkl" w:hAnsi="Twinkl"/>
                <w:sz w:val="24"/>
              </w:rPr>
              <w:t>-</w:t>
            </w:r>
            <w:r w:rsidR="0013777E" w:rsidRPr="00D265F6">
              <w:rPr>
                <w:rFonts w:ascii="Twinkl" w:hAnsi="Twinkl"/>
                <w:sz w:val="24"/>
              </w:rPr>
              <w:t xml:space="preserve">A </w:t>
            </w:r>
            <w:r w:rsidR="0013777E" w:rsidRPr="00957659">
              <w:rPr>
                <w:rFonts w:ascii="Twinkl" w:hAnsi="Twinkl"/>
                <w:b/>
                <w:bCs/>
                <w:sz w:val="24"/>
                <w:u w:val="single"/>
              </w:rPr>
              <w:t>route</w:t>
            </w:r>
            <w:r w:rsidR="0013777E" w:rsidRPr="00D265F6">
              <w:rPr>
                <w:rFonts w:ascii="Twinkl" w:hAnsi="Twinkl"/>
                <w:sz w:val="24"/>
              </w:rPr>
              <w:t xml:space="preserve"> is the course that we travel to get somewhere. We </w:t>
            </w:r>
            <w:r w:rsidRPr="00D265F6">
              <w:rPr>
                <w:rFonts w:ascii="Twinkl" w:hAnsi="Twinkl"/>
                <w:sz w:val="24"/>
              </w:rPr>
              <w:t xml:space="preserve">use </w:t>
            </w:r>
            <w:r w:rsidRPr="00957659">
              <w:rPr>
                <w:rFonts w:ascii="Twinkl" w:hAnsi="Twinkl"/>
                <w:b/>
                <w:bCs/>
                <w:sz w:val="24"/>
                <w:u w:val="single"/>
              </w:rPr>
              <w:t>algorithms</w:t>
            </w:r>
            <w:r w:rsidRPr="00D265F6">
              <w:rPr>
                <w:rFonts w:ascii="Twinkl" w:hAnsi="Twinkl"/>
                <w:sz w:val="24"/>
              </w:rPr>
              <w:t xml:space="preserve"> (a set of guidelines to complete a task) to program</w:t>
            </w:r>
            <w:r w:rsidR="0013777E" w:rsidRPr="00D265F6">
              <w:rPr>
                <w:rFonts w:ascii="Twinkl" w:hAnsi="Twinkl"/>
                <w:sz w:val="24"/>
              </w:rPr>
              <w:t xml:space="preserve"> our floor robot to take a route to where we want it to go. </w:t>
            </w:r>
          </w:p>
          <w:p w14:paraId="0B678FC6" w14:textId="72D5A480" w:rsidR="0013777E" w:rsidRPr="00D265F6" w:rsidRDefault="0013777E" w:rsidP="0013777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sz w:val="24"/>
              </w:rPr>
              <w:t>-We should think carefully about how to avoid obstacles</w:t>
            </w:r>
            <w:r w:rsidR="00224F5F" w:rsidRPr="00D265F6">
              <w:rPr>
                <w:rFonts w:ascii="Twinkl" w:hAnsi="Twinkl"/>
                <w:sz w:val="24"/>
              </w:rPr>
              <w:t xml:space="preserve">. </w:t>
            </w:r>
            <w:r w:rsidRPr="00D265F6">
              <w:rPr>
                <w:rFonts w:ascii="Twinkl" w:hAnsi="Twinkl"/>
                <w:sz w:val="24"/>
              </w:rPr>
              <w:t>We should also consider how many times we need to press each button to travel the correct distance.</w:t>
            </w:r>
          </w:p>
          <w:p w14:paraId="7175881C" w14:textId="01606A6D" w:rsidR="00547435" w:rsidRPr="002D1EC7" w:rsidRDefault="00547435" w:rsidP="00AD777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43547CE1" w:rsidR="008F4F35" w:rsidRPr="008F4F35" w:rsidRDefault="00C117AF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57984" behindDoc="0" locked="0" layoutInCell="1" allowOverlap="1" wp14:anchorId="386477C9" wp14:editId="5AEB6033">
                  <wp:simplePos x="0" y="0"/>
                  <wp:positionH relativeFrom="column">
                    <wp:posOffset>2134235</wp:posOffset>
                  </wp:positionH>
                  <wp:positionV relativeFrom="paragraph">
                    <wp:posOffset>131445</wp:posOffset>
                  </wp:positionV>
                  <wp:extent cx="1106170" cy="118237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170" cy="1182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E57AC6" w14:textId="77D72F86" w:rsidR="00601EA9" w:rsidRPr="00D265F6" w:rsidRDefault="008F4F35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b/>
                <w:bCs/>
                <w:sz w:val="24"/>
                <w:szCs w:val="24"/>
              </w:rPr>
              <w:t>Bee</w:t>
            </w:r>
            <w:r w:rsidR="00FC43BF" w:rsidRPr="00D265F6">
              <w:rPr>
                <w:rFonts w:ascii="Twinkl" w:hAnsi="Twinkl"/>
                <w:b/>
                <w:bCs/>
                <w:sz w:val="24"/>
                <w:szCs w:val="24"/>
              </w:rPr>
              <w:t>-</w:t>
            </w:r>
            <w:r w:rsidR="00D265F6">
              <w:rPr>
                <w:rFonts w:ascii="Twinkl" w:hAnsi="Twinkl"/>
                <w:b/>
                <w:bCs/>
                <w:sz w:val="24"/>
                <w:szCs w:val="24"/>
              </w:rPr>
              <w:t>b</w:t>
            </w:r>
            <w:r w:rsidR="00C117AF" w:rsidRPr="00D265F6">
              <w:rPr>
                <w:rFonts w:ascii="Twinkl" w:hAnsi="Twinkl"/>
                <w:b/>
                <w:bCs/>
                <w:sz w:val="24"/>
                <w:szCs w:val="24"/>
              </w:rPr>
              <w:t>ots</w:t>
            </w:r>
            <w:r w:rsidRPr="00D265F6">
              <w:rPr>
                <w:rFonts w:ascii="Twinkl" w:hAnsi="Twinkl"/>
                <w:sz w:val="24"/>
                <w:szCs w:val="24"/>
              </w:rPr>
              <w:t xml:space="preserve">: </w:t>
            </w:r>
            <w:r w:rsidR="00601EA9" w:rsidRPr="00D265F6">
              <w:rPr>
                <w:rFonts w:ascii="Twinkl" w:hAnsi="Twinkl"/>
                <w:sz w:val="24"/>
                <w:szCs w:val="24"/>
              </w:rPr>
              <w:t>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="00601EA9" w:rsidRPr="00D265F6">
              <w:rPr>
                <w:rFonts w:ascii="Twinkl" w:hAnsi="Twinkl"/>
                <w:sz w:val="24"/>
                <w:szCs w:val="24"/>
              </w:rPr>
              <w:t xml:space="preserve">bots are a type of floor robot. </w:t>
            </w:r>
          </w:p>
          <w:p w14:paraId="0A9A8CD1" w14:textId="3EA12385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We can </w:t>
            </w:r>
            <w:proofErr w:type="spellStart"/>
            <w:r w:rsidR="00C117AF" w:rsidRPr="00D265F6">
              <w:rPr>
                <w:rFonts w:ascii="Twinkl" w:hAnsi="Twinkl"/>
                <w:sz w:val="24"/>
                <w:szCs w:val="24"/>
              </w:rPr>
              <w:t>programme</w:t>
            </w:r>
            <w:proofErr w:type="spellEnd"/>
            <w:r w:rsidR="00C117AF" w:rsidRPr="00D265F6">
              <w:rPr>
                <w:rFonts w:ascii="Twinkl" w:hAnsi="Twinkl"/>
                <w:sz w:val="24"/>
                <w:szCs w:val="24"/>
              </w:rPr>
              <w:t xml:space="preserve"> 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>bot</w:t>
            </w:r>
            <w:r w:rsidRPr="00D265F6">
              <w:rPr>
                <w:rFonts w:ascii="Twinkl" w:hAnsi="Twinkl"/>
                <w:sz w:val="24"/>
                <w:szCs w:val="24"/>
              </w:rPr>
              <w:t xml:space="preserve">s 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>to move around.</w:t>
            </w:r>
          </w:p>
          <w:p w14:paraId="61DFB15C" w14:textId="77777777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</w:p>
          <w:p w14:paraId="7F7A20B1" w14:textId="1AA5966E" w:rsidR="008F4F35" w:rsidRPr="008F4F35" w:rsidRDefault="00601EA9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bots should only be used on the floor, and not tables etc. They can be damaged if they fall from high surfaces</w:t>
            </w:r>
            <w:r w:rsidR="004202C0">
              <w:rPr>
                <w:rFonts w:ascii="Twinkl" w:hAnsi="Twinkl"/>
                <w:sz w:val="24"/>
                <w:szCs w:val="24"/>
              </w:rPr>
              <w:t>.</w:t>
            </w:r>
            <w:r w:rsidRPr="00D265F6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6874942A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48B02610" w14:textId="36CD1B58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62080" behindDoc="0" locked="0" layoutInCell="1" allowOverlap="1" wp14:anchorId="0BBA3E1D" wp14:editId="68D3BBAC">
                  <wp:simplePos x="0" y="0"/>
                  <wp:positionH relativeFrom="column">
                    <wp:posOffset>2496185</wp:posOffset>
                  </wp:positionH>
                  <wp:positionV relativeFrom="paragraph">
                    <wp:posOffset>13970</wp:posOffset>
                  </wp:positionV>
                  <wp:extent cx="635000" cy="106807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106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4F35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Turning on a 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bot</w:t>
            </w:r>
            <w:r w:rsidR="008F4F35" w:rsidRPr="00D265F6">
              <w:rPr>
                <w:rFonts w:ascii="Twinkl" w:hAnsi="Twinkl"/>
                <w:sz w:val="24"/>
                <w:szCs w:val="24"/>
              </w:rPr>
              <w:t xml:space="preserve">: </w:t>
            </w:r>
            <w:r w:rsidRPr="00D265F6">
              <w:rPr>
                <w:rFonts w:ascii="Twinkl" w:hAnsi="Twinkl"/>
                <w:sz w:val="24"/>
                <w:szCs w:val="24"/>
              </w:rPr>
              <w:t xml:space="preserve">Before we use a </w:t>
            </w:r>
            <w:proofErr w:type="spellStart"/>
            <w:r w:rsidRPr="00D265F6">
              <w:rPr>
                <w:rFonts w:ascii="Twinkl" w:hAnsi="Twinkl"/>
                <w:sz w:val="24"/>
                <w:szCs w:val="24"/>
              </w:rPr>
              <w:t>Beebot</w:t>
            </w:r>
            <w:proofErr w:type="spellEnd"/>
            <w:r w:rsidRPr="00D265F6">
              <w:rPr>
                <w:rFonts w:ascii="Twinkl" w:hAnsi="Twinkl"/>
                <w:sz w:val="24"/>
                <w:szCs w:val="24"/>
              </w:rPr>
              <w:t xml:space="preserve">, we need to make sure it is charged. </w:t>
            </w:r>
          </w:p>
          <w:p w14:paraId="2C0C49D7" w14:textId="6DFEA8C6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</w:p>
          <w:p w14:paraId="2D02572A" w14:textId="23685F9B" w:rsidR="008F4F35" w:rsidRPr="008F4F35" w:rsidRDefault="00601EA9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61056" behindDoc="0" locked="0" layoutInCell="1" allowOverlap="1" wp14:anchorId="05873837" wp14:editId="7C07E205">
                  <wp:simplePos x="0" y="0"/>
                  <wp:positionH relativeFrom="column">
                    <wp:posOffset>2332355</wp:posOffset>
                  </wp:positionH>
                  <wp:positionV relativeFrom="paragraph">
                    <wp:posOffset>46990</wp:posOffset>
                  </wp:positionV>
                  <wp:extent cx="854710" cy="654050"/>
                  <wp:effectExtent l="19050" t="19050" r="21590" b="1270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654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65F6">
              <w:rPr>
                <w:rFonts w:ascii="Twinkl" w:hAnsi="Twinkl"/>
                <w:sz w:val="24"/>
                <w:szCs w:val="24"/>
              </w:rPr>
              <w:t>To turn it on, using the switch underneath. You can tell that the 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bot is on because its eyes light up. Switch it back off again after you have finished using it.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1973F1A" w:rsidR="00B33148" w:rsidRDefault="0042452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25C7F97">
                <wp:simplePos x="0" y="0"/>
                <wp:positionH relativeFrom="page">
                  <wp:align>center</wp:align>
                </wp:positionH>
                <wp:positionV relativeFrom="paragraph">
                  <wp:posOffset>7840280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42452E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42452E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5" type="#_x0000_t202" style="position:absolute;margin-left:0;margin-top:617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8W4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" fillcolor="#cfcdcd [2894]">
                <v:textbox>
                  <w:txbxContent>
                    <w:p w14:paraId="1142E9E6" w14:textId="6E47E5B9" w:rsidR="00671044" w:rsidRPr="0042452E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42452E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04C195AA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F2F0CCA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4FFA1E84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DKjOoB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F1D9B57" w:rsidR="001C2ECE" w:rsidRPr="001C2ECE" w:rsidRDefault="00741D6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3343EA3">
                <wp:simplePos x="0" y="0"/>
                <wp:positionH relativeFrom="column">
                  <wp:posOffset>151436</wp:posOffset>
                </wp:positionH>
                <wp:positionV relativeFrom="paragraph">
                  <wp:posOffset>90871</wp:posOffset>
                </wp:positionV>
                <wp:extent cx="13416455" cy="378372"/>
                <wp:effectExtent l="0" t="0" r="0" b="317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6455" cy="3783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F765AE8" w:rsidR="007B79F9" w:rsidRPr="00624239" w:rsidRDefault="00624239" w:rsidP="00957659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Bee-bot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forwards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backwards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turn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clear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go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commands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instructions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directions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plan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algorithm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 xml:space="preserve">    program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route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6" type="#_x0000_t202" style="position:absolute;left:0;text-align:left;margin-left:11.9pt;margin-top:7.15pt;width:1056.4pt;height:29.8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" filled="f" stroked="f">
                <v:textbox>
                  <w:txbxContent>
                    <w:p w14:paraId="520570A3" w14:textId="5F765AE8" w:rsidR="007B79F9" w:rsidRPr="00624239" w:rsidRDefault="00624239" w:rsidP="00957659">
                      <w:pP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Bee-bot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forwards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backwards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turn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clear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go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commands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instructions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directions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plan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algorithm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 xml:space="preserve">    program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route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2C0"/>
    <w:rsid w:val="00420CFF"/>
    <w:rsid w:val="00422AAB"/>
    <w:rsid w:val="0042452E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6FA1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5F4099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4239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7659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C4C"/>
    <w:rsid w:val="00D24D6D"/>
    <w:rsid w:val="00D25AB9"/>
    <w:rsid w:val="00D265F6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2021-02-17T10:04:00Z</cp:lastPrinted>
  <dcterms:created xsi:type="dcterms:W3CDTF">2024-12-10T13:59:00Z</dcterms:created>
  <dcterms:modified xsi:type="dcterms:W3CDTF">2024-12-10T13:59:00Z</dcterms:modified>
</cp:coreProperties>
</file>