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58737" w14:textId="1A629BE5" w:rsidR="00FE76F2" w:rsidRDefault="007B7A07" w:rsidP="00A270F9">
      <w:pPr>
        <w:jc w:val="center"/>
        <w:rPr>
          <w:u w:val="single"/>
        </w:rPr>
      </w:pPr>
      <w:r>
        <w:rPr>
          <w:noProof/>
        </w:rPr>
        <w:drawing>
          <wp:anchor distT="0" distB="0" distL="114300" distR="114300" simplePos="0" relativeHeight="251678720" behindDoc="1" locked="0" layoutInCell="1" allowOverlap="1" wp14:anchorId="2BAEDB6C" wp14:editId="412E2CD5">
            <wp:simplePos x="0" y="0"/>
            <wp:positionH relativeFrom="margin">
              <wp:posOffset>5236210</wp:posOffset>
            </wp:positionH>
            <wp:positionV relativeFrom="paragraph">
              <wp:posOffset>-371475</wp:posOffset>
            </wp:positionV>
            <wp:extent cx="1270488" cy="108585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70488"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A270F9">
        <w:rPr>
          <w:u w:val="single"/>
        </w:rPr>
        <w:t>FTJ Newsletter</w:t>
      </w:r>
    </w:p>
    <w:p w14:paraId="0ACE0609" w14:textId="129031CF" w:rsidR="00A270F9" w:rsidRDefault="00A270F9" w:rsidP="00A270F9">
      <w:pPr>
        <w:jc w:val="center"/>
        <w:rPr>
          <w:u w:val="single"/>
        </w:rPr>
      </w:pPr>
    </w:p>
    <w:p w14:paraId="183360EB" w14:textId="0E4A5229" w:rsidR="00A270F9" w:rsidRDefault="00A270F9" w:rsidP="00A270F9">
      <w:r>
        <w:t xml:space="preserve">We are super busy planning our next round of events at </w:t>
      </w:r>
      <w:r w:rsidR="006B6434">
        <w:t>Thomas Jolyffe.</w:t>
      </w:r>
    </w:p>
    <w:p w14:paraId="53167B8F" w14:textId="15153242" w:rsidR="006B75EA" w:rsidRDefault="006B75EA" w:rsidP="00A270F9">
      <w:r>
        <w:t>I would like to start this newsletter by introducing the core FTJ team behind all the planning and running of events….</w:t>
      </w:r>
    </w:p>
    <w:p w14:paraId="78A198A2" w14:textId="51C15D51" w:rsidR="006B75EA" w:rsidRDefault="00592FBC" w:rsidP="00A270F9">
      <w:r>
        <w:rPr>
          <w:noProof/>
        </w:rPr>
        <w:drawing>
          <wp:anchor distT="0" distB="0" distL="114300" distR="114300" simplePos="0" relativeHeight="251676672" behindDoc="1" locked="0" layoutInCell="1" allowOverlap="1" wp14:anchorId="3A66594F" wp14:editId="1CB18FFB">
            <wp:simplePos x="0" y="0"/>
            <wp:positionH relativeFrom="margin">
              <wp:align>center</wp:align>
            </wp:positionH>
            <wp:positionV relativeFrom="paragraph">
              <wp:posOffset>151395</wp:posOffset>
            </wp:positionV>
            <wp:extent cx="1086485" cy="1445895"/>
            <wp:effectExtent l="0" t="0" r="0" b="1905"/>
            <wp:wrapTight wrapText="bothSides">
              <wp:wrapPolygon edited="0">
                <wp:start x="0" y="0"/>
                <wp:lineTo x="0" y="21344"/>
                <wp:lineTo x="21209" y="21344"/>
                <wp:lineTo x="21209" y="0"/>
                <wp:lineTo x="0" y="0"/>
              </wp:wrapPolygon>
            </wp:wrapTight>
            <wp:docPr id="4758860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6485" cy="144589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65227AB3" wp14:editId="5341C1B8">
            <wp:simplePos x="0" y="0"/>
            <wp:positionH relativeFrom="margin">
              <wp:posOffset>624205</wp:posOffset>
            </wp:positionH>
            <wp:positionV relativeFrom="margin">
              <wp:posOffset>1445895</wp:posOffset>
            </wp:positionV>
            <wp:extent cx="1043940" cy="1392555"/>
            <wp:effectExtent l="0" t="0" r="3810" b="0"/>
            <wp:wrapSquare wrapText="bothSides"/>
            <wp:docPr id="15187118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3940" cy="1392555"/>
                    </a:xfrm>
                    <a:prstGeom prst="rect">
                      <a:avLst/>
                    </a:prstGeom>
                    <a:noFill/>
                  </pic:spPr>
                </pic:pic>
              </a:graphicData>
            </a:graphic>
            <wp14:sizeRelH relativeFrom="margin">
              <wp14:pctWidth>0</wp14:pctWidth>
            </wp14:sizeRelH>
            <wp14:sizeRelV relativeFrom="margin">
              <wp14:pctHeight>0</wp14:pctHeight>
            </wp14:sizeRelV>
          </wp:anchor>
        </w:drawing>
      </w:r>
      <w:r w:rsidR="004A4C97">
        <w:rPr>
          <w:noProof/>
        </w:rPr>
        <w:drawing>
          <wp:anchor distT="0" distB="0" distL="114300" distR="114300" simplePos="0" relativeHeight="251673600" behindDoc="1" locked="0" layoutInCell="1" allowOverlap="1" wp14:anchorId="3DB17B83" wp14:editId="7DB209D6">
            <wp:simplePos x="0" y="0"/>
            <wp:positionH relativeFrom="column">
              <wp:posOffset>5016928</wp:posOffset>
            </wp:positionH>
            <wp:positionV relativeFrom="paragraph">
              <wp:posOffset>268103</wp:posOffset>
            </wp:positionV>
            <wp:extent cx="1238885" cy="1296670"/>
            <wp:effectExtent l="0" t="0" r="0" b="0"/>
            <wp:wrapTight wrapText="bothSides">
              <wp:wrapPolygon edited="0">
                <wp:start x="0" y="0"/>
                <wp:lineTo x="0" y="21262"/>
                <wp:lineTo x="21257" y="21262"/>
                <wp:lineTo x="21257" y="0"/>
                <wp:lineTo x="0" y="0"/>
              </wp:wrapPolygon>
            </wp:wrapTight>
            <wp:docPr id="7710466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8885" cy="1296670"/>
                    </a:xfrm>
                    <a:prstGeom prst="rect">
                      <a:avLst/>
                    </a:prstGeom>
                    <a:noFill/>
                  </pic:spPr>
                </pic:pic>
              </a:graphicData>
            </a:graphic>
            <wp14:sizeRelH relativeFrom="page">
              <wp14:pctWidth>0</wp14:pctWidth>
            </wp14:sizeRelH>
            <wp14:sizeRelV relativeFrom="page">
              <wp14:pctHeight>0</wp14:pctHeight>
            </wp14:sizeRelV>
          </wp:anchor>
        </w:drawing>
      </w:r>
      <w:r w:rsidR="004A4C97">
        <w:rPr>
          <w:noProof/>
        </w:rPr>
        <mc:AlternateContent>
          <mc:Choice Requires="wps">
            <w:drawing>
              <wp:anchor distT="0" distB="0" distL="114300" distR="114300" simplePos="0" relativeHeight="251663360" behindDoc="0" locked="0" layoutInCell="1" allowOverlap="1" wp14:anchorId="43B98991" wp14:editId="32E52C43">
                <wp:simplePos x="0" y="0"/>
                <wp:positionH relativeFrom="margin">
                  <wp:align>right</wp:align>
                </wp:positionH>
                <wp:positionV relativeFrom="paragraph">
                  <wp:posOffset>2555</wp:posOffset>
                </wp:positionV>
                <wp:extent cx="2105690" cy="2402840"/>
                <wp:effectExtent l="0" t="0" r="27940" b="16510"/>
                <wp:wrapNone/>
                <wp:docPr id="63201109" name="Rectangle 2"/>
                <wp:cNvGraphicFramePr/>
                <a:graphic xmlns:a="http://schemas.openxmlformats.org/drawingml/2006/main">
                  <a:graphicData uri="http://schemas.microsoft.com/office/word/2010/wordprocessingShape">
                    <wps:wsp>
                      <wps:cNvSpPr/>
                      <wps:spPr>
                        <a:xfrm>
                          <a:off x="0" y="0"/>
                          <a:ext cx="2105690" cy="240284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3D1C861" w14:textId="77777777" w:rsidR="006B75EA" w:rsidRDefault="006B75EA" w:rsidP="006B75EA"/>
                          <w:p w14:paraId="7200EF20" w14:textId="77777777" w:rsidR="006B75EA" w:rsidRDefault="006B75EA" w:rsidP="006B75EA">
                            <w:pPr>
                              <w:jc w:val="center"/>
                            </w:pPr>
                          </w:p>
                          <w:p w14:paraId="28E2A02E" w14:textId="77777777" w:rsidR="006B75EA" w:rsidRDefault="006B75EA" w:rsidP="006B75EA">
                            <w:pPr>
                              <w:jc w:val="center"/>
                            </w:pPr>
                          </w:p>
                          <w:p w14:paraId="734C521F" w14:textId="77777777" w:rsidR="004A4C97" w:rsidRDefault="004A4C97" w:rsidP="00ED659F">
                            <w:pPr>
                              <w:pStyle w:val="NoSpacing"/>
                              <w:jc w:val="center"/>
                            </w:pPr>
                          </w:p>
                          <w:p w14:paraId="53C7CBF6" w14:textId="77777777" w:rsidR="004A4C97" w:rsidRDefault="004A4C97" w:rsidP="00ED659F">
                            <w:pPr>
                              <w:pStyle w:val="NoSpacing"/>
                              <w:jc w:val="center"/>
                            </w:pPr>
                          </w:p>
                          <w:p w14:paraId="1E52FB2A" w14:textId="77777777" w:rsidR="004A4C97" w:rsidRDefault="004A4C97" w:rsidP="00ED659F">
                            <w:pPr>
                              <w:pStyle w:val="NoSpacing"/>
                              <w:jc w:val="center"/>
                            </w:pPr>
                          </w:p>
                          <w:p w14:paraId="1DCB6DD8" w14:textId="77777777" w:rsidR="004A4C97" w:rsidRDefault="004A4C97" w:rsidP="00ED659F">
                            <w:pPr>
                              <w:pStyle w:val="NoSpacing"/>
                              <w:jc w:val="center"/>
                            </w:pPr>
                          </w:p>
                          <w:p w14:paraId="1927BA70" w14:textId="707A458F" w:rsidR="006B75EA" w:rsidRDefault="006B75EA" w:rsidP="00ED659F">
                            <w:pPr>
                              <w:pStyle w:val="NoSpacing"/>
                              <w:jc w:val="center"/>
                            </w:pPr>
                            <w:r>
                              <w:t>Carly Kennedy</w:t>
                            </w:r>
                          </w:p>
                          <w:p w14:paraId="2428173B" w14:textId="71CA44F7" w:rsidR="006B75EA" w:rsidRDefault="006B75EA" w:rsidP="00ED659F">
                            <w:pPr>
                              <w:pStyle w:val="NoSpacing"/>
                              <w:jc w:val="center"/>
                            </w:pPr>
                            <w:r>
                              <w:t>Treasurer</w:t>
                            </w:r>
                          </w:p>
                          <w:p w14:paraId="462984A2" w14:textId="4AF8D6C3" w:rsidR="006B75EA" w:rsidRPr="006B75EA" w:rsidRDefault="006B75EA" w:rsidP="00ED659F">
                            <w:pPr>
                              <w:pStyle w:val="NoSpacing"/>
                              <w:jc w:val="center"/>
                            </w:pPr>
                            <w:r>
                              <w:t>2 children in year 2&amp;6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3B98991" id="Rectangle 2" o:spid="_x0000_s1026" style="position:absolute;margin-left:114.6pt;margin-top:.2pt;width:165.8pt;height:189.2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" fillcolor="window" strokecolor="windowText" strokeweight="1pt">
                <v:textbox>
                  <w:txbxContent>
                    <w:p w14:paraId="13D1C861" w14:textId="77777777" w:rsidR="006B75EA" w:rsidRDefault="006B75EA" w:rsidP="006B75EA"/>
                    <w:p w14:paraId="7200EF20" w14:textId="77777777" w:rsidR="006B75EA" w:rsidRDefault="006B75EA" w:rsidP="006B75EA">
                      <w:pPr>
                        <w:jc w:val="center"/>
                      </w:pPr>
                    </w:p>
                    <w:p w14:paraId="28E2A02E" w14:textId="77777777" w:rsidR="006B75EA" w:rsidRDefault="006B75EA" w:rsidP="006B75EA">
                      <w:pPr>
                        <w:jc w:val="center"/>
                      </w:pPr>
                    </w:p>
                    <w:p w14:paraId="734C521F" w14:textId="77777777" w:rsidR="004A4C97" w:rsidRDefault="004A4C97" w:rsidP="00ED659F">
                      <w:pPr>
                        <w:pStyle w:val="NoSpacing"/>
                        <w:jc w:val="center"/>
                      </w:pPr>
                    </w:p>
                    <w:p w14:paraId="53C7CBF6" w14:textId="77777777" w:rsidR="004A4C97" w:rsidRDefault="004A4C97" w:rsidP="00ED659F">
                      <w:pPr>
                        <w:pStyle w:val="NoSpacing"/>
                        <w:jc w:val="center"/>
                      </w:pPr>
                    </w:p>
                    <w:p w14:paraId="1E52FB2A" w14:textId="77777777" w:rsidR="004A4C97" w:rsidRDefault="004A4C97" w:rsidP="00ED659F">
                      <w:pPr>
                        <w:pStyle w:val="NoSpacing"/>
                        <w:jc w:val="center"/>
                      </w:pPr>
                    </w:p>
                    <w:p w14:paraId="1DCB6DD8" w14:textId="77777777" w:rsidR="004A4C97" w:rsidRDefault="004A4C97" w:rsidP="00ED659F">
                      <w:pPr>
                        <w:pStyle w:val="NoSpacing"/>
                        <w:jc w:val="center"/>
                      </w:pPr>
                    </w:p>
                    <w:p w14:paraId="1927BA70" w14:textId="707A458F" w:rsidR="006B75EA" w:rsidRDefault="006B75EA" w:rsidP="00ED659F">
                      <w:pPr>
                        <w:pStyle w:val="NoSpacing"/>
                        <w:jc w:val="center"/>
                      </w:pPr>
                      <w:r>
                        <w:t>Carly Kennedy</w:t>
                      </w:r>
                    </w:p>
                    <w:p w14:paraId="2428173B" w14:textId="71CA44F7" w:rsidR="006B75EA" w:rsidRDefault="006B75EA" w:rsidP="00ED659F">
                      <w:pPr>
                        <w:pStyle w:val="NoSpacing"/>
                        <w:jc w:val="center"/>
                      </w:pPr>
                      <w:r>
                        <w:t>Treasurer</w:t>
                      </w:r>
                    </w:p>
                    <w:p w14:paraId="462984A2" w14:textId="4AF8D6C3" w:rsidR="006B75EA" w:rsidRPr="006B75EA" w:rsidRDefault="006B75EA" w:rsidP="00ED659F">
                      <w:pPr>
                        <w:pStyle w:val="NoSpacing"/>
                        <w:jc w:val="center"/>
                      </w:pPr>
                      <w:r>
                        <w:t xml:space="preserve">2 children in year </w:t>
                      </w:r>
                      <w:r>
                        <w:t>2</w:t>
                      </w:r>
                      <w:r>
                        <w:t>&amp;</w:t>
                      </w:r>
                      <w:r>
                        <w:t>6</w:t>
                      </w:r>
                    </w:p>
                  </w:txbxContent>
                </v:textbox>
                <w10:wrap anchorx="margin"/>
              </v:rect>
            </w:pict>
          </mc:Fallback>
        </mc:AlternateContent>
      </w:r>
      <w:r w:rsidR="004A4C97">
        <w:rPr>
          <w:noProof/>
        </w:rPr>
        <mc:AlternateContent>
          <mc:Choice Requires="wps">
            <w:drawing>
              <wp:anchor distT="0" distB="0" distL="114300" distR="114300" simplePos="0" relativeHeight="251659264" behindDoc="0" locked="0" layoutInCell="1" allowOverlap="1" wp14:anchorId="2B17A007" wp14:editId="0C24A018">
                <wp:simplePos x="0" y="0"/>
                <wp:positionH relativeFrom="margin">
                  <wp:align>center</wp:align>
                </wp:positionH>
                <wp:positionV relativeFrom="paragraph">
                  <wp:posOffset>2540</wp:posOffset>
                </wp:positionV>
                <wp:extent cx="1977390" cy="2402840"/>
                <wp:effectExtent l="0" t="0" r="22860" b="16510"/>
                <wp:wrapNone/>
                <wp:docPr id="719115669" name="Rectangle 2"/>
                <wp:cNvGraphicFramePr/>
                <a:graphic xmlns:a="http://schemas.openxmlformats.org/drawingml/2006/main">
                  <a:graphicData uri="http://schemas.microsoft.com/office/word/2010/wordprocessingShape">
                    <wps:wsp>
                      <wps:cNvSpPr/>
                      <wps:spPr>
                        <a:xfrm>
                          <a:off x="0" y="0"/>
                          <a:ext cx="1977390" cy="2402840"/>
                        </a:xfrm>
                        <a:prstGeom prst="rect">
                          <a:avLst/>
                        </a:prstGeom>
                      </wps:spPr>
                      <wps:style>
                        <a:lnRef idx="2">
                          <a:schemeClr val="dk1"/>
                        </a:lnRef>
                        <a:fillRef idx="1">
                          <a:schemeClr val="lt1"/>
                        </a:fillRef>
                        <a:effectRef idx="0">
                          <a:schemeClr val="dk1"/>
                        </a:effectRef>
                        <a:fontRef idx="minor">
                          <a:schemeClr val="dk1"/>
                        </a:fontRef>
                      </wps:style>
                      <wps:txbx>
                        <w:txbxContent>
                          <w:p w14:paraId="585B0521" w14:textId="43A6F142" w:rsidR="006B75EA" w:rsidRDefault="006B75EA" w:rsidP="006B75EA"/>
                          <w:p w14:paraId="6ABC8745" w14:textId="24D2A291" w:rsidR="006B75EA" w:rsidRDefault="006B75EA" w:rsidP="006B75EA">
                            <w:pPr>
                              <w:jc w:val="center"/>
                            </w:pPr>
                          </w:p>
                          <w:p w14:paraId="60C91974" w14:textId="77777777" w:rsidR="006B75EA" w:rsidRDefault="006B75EA" w:rsidP="006B75EA">
                            <w:pPr>
                              <w:jc w:val="center"/>
                            </w:pPr>
                          </w:p>
                          <w:p w14:paraId="0D203C60" w14:textId="77777777" w:rsidR="00592FBC" w:rsidRDefault="00592FBC" w:rsidP="00ED659F">
                            <w:pPr>
                              <w:pStyle w:val="NoSpacing"/>
                              <w:jc w:val="center"/>
                            </w:pPr>
                          </w:p>
                          <w:p w14:paraId="59E15092" w14:textId="77777777" w:rsidR="00592FBC" w:rsidRDefault="00592FBC" w:rsidP="00ED659F">
                            <w:pPr>
                              <w:pStyle w:val="NoSpacing"/>
                              <w:jc w:val="center"/>
                            </w:pPr>
                          </w:p>
                          <w:p w14:paraId="39A79CAB" w14:textId="77777777" w:rsidR="00592FBC" w:rsidRDefault="00592FBC" w:rsidP="00ED659F">
                            <w:pPr>
                              <w:pStyle w:val="NoSpacing"/>
                              <w:jc w:val="center"/>
                            </w:pPr>
                          </w:p>
                          <w:p w14:paraId="136BB11D" w14:textId="77777777" w:rsidR="00592FBC" w:rsidRDefault="00592FBC" w:rsidP="00ED659F">
                            <w:pPr>
                              <w:pStyle w:val="NoSpacing"/>
                              <w:jc w:val="center"/>
                            </w:pPr>
                          </w:p>
                          <w:p w14:paraId="493E8E61" w14:textId="77777777" w:rsidR="00592FBC" w:rsidRDefault="00592FBC" w:rsidP="00ED659F">
                            <w:pPr>
                              <w:pStyle w:val="NoSpacing"/>
                              <w:jc w:val="center"/>
                            </w:pPr>
                          </w:p>
                          <w:p w14:paraId="0F29B4C5" w14:textId="25765F9B" w:rsidR="006B75EA" w:rsidRDefault="006B75EA" w:rsidP="00ED659F">
                            <w:pPr>
                              <w:pStyle w:val="NoSpacing"/>
                              <w:jc w:val="center"/>
                            </w:pPr>
                            <w:r>
                              <w:t xml:space="preserve">Rachel </w:t>
                            </w:r>
                            <w:proofErr w:type="spellStart"/>
                            <w:r>
                              <w:t>Preedy</w:t>
                            </w:r>
                            <w:proofErr w:type="spellEnd"/>
                          </w:p>
                          <w:p w14:paraId="485D47E3" w14:textId="48678CA8" w:rsidR="006B75EA" w:rsidRDefault="006B75EA" w:rsidP="00ED659F">
                            <w:pPr>
                              <w:pStyle w:val="NoSpacing"/>
                              <w:jc w:val="center"/>
                            </w:pPr>
                            <w:proofErr w:type="spellStart"/>
                            <w:r>
                              <w:t>Co Chair</w:t>
                            </w:r>
                            <w:proofErr w:type="spellEnd"/>
                          </w:p>
                          <w:p w14:paraId="5D20CFF5" w14:textId="69D8A4FD" w:rsidR="006B75EA" w:rsidRPr="006B75EA" w:rsidRDefault="006B75EA" w:rsidP="00ED659F">
                            <w:pPr>
                              <w:pStyle w:val="NoSpacing"/>
                              <w:jc w:val="center"/>
                            </w:pPr>
                            <w:r>
                              <w:t>2 children in year 1&amp;</w:t>
                            </w:r>
                            <w:r w:rsidR="000E081A">
                              <w:t>5</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7A007" id="_x0000_s1027" style="position:absolute;margin-left:0;margin-top:.2pt;width:155.7pt;height:189.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" fillcolor="white [3201]" strokecolor="black [3200]" strokeweight="1pt">
                <v:textbox>
                  <w:txbxContent>
                    <w:p w14:paraId="585B0521" w14:textId="43A6F142" w:rsidR="006B75EA" w:rsidRDefault="006B75EA" w:rsidP="006B75EA"/>
                    <w:p w14:paraId="6ABC8745" w14:textId="24D2A291" w:rsidR="006B75EA" w:rsidRDefault="006B75EA" w:rsidP="006B75EA">
                      <w:pPr>
                        <w:jc w:val="center"/>
                      </w:pPr>
                    </w:p>
                    <w:p w14:paraId="60C91974" w14:textId="77777777" w:rsidR="006B75EA" w:rsidRDefault="006B75EA" w:rsidP="006B75EA">
                      <w:pPr>
                        <w:jc w:val="center"/>
                      </w:pPr>
                    </w:p>
                    <w:p w14:paraId="0D203C60" w14:textId="77777777" w:rsidR="00592FBC" w:rsidRDefault="00592FBC" w:rsidP="00ED659F">
                      <w:pPr>
                        <w:pStyle w:val="NoSpacing"/>
                        <w:jc w:val="center"/>
                      </w:pPr>
                    </w:p>
                    <w:p w14:paraId="59E15092" w14:textId="77777777" w:rsidR="00592FBC" w:rsidRDefault="00592FBC" w:rsidP="00ED659F">
                      <w:pPr>
                        <w:pStyle w:val="NoSpacing"/>
                        <w:jc w:val="center"/>
                      </w:pPr>
                    </w:p>
                    <w:p w14:paraId="39A79CAB" w14:textId="77777777" w:rsidR="00592FBC" w:rsidRDefault="00592FBC" w:rsidP="00ED659F">
                      <w:pPr>
                        <w:pStyle w:val="NoSpacing"/>
                        <w:jc w:val="center"/>
                      </w:pPr>
                    </w:p>
                    <w:p w14:paraId="136BB11D" w14:textId="77777777" w:rsidR="00592FBC" w:rsidRDefault="00592FBC" w:rsidP="00ED659F">
                      <w:pPr>
                        <w:pStyle w:val="NoSpacing"/>
                        <w:jc w:val="center"/>
                      </w:pPr>
                    </w:p>
                    <w:p w14:paraId="493E8E61" w14:textId="77777777" w:rsidR="00592FBC" w:rsidRDefault="00592FBC" w:rsidP="00ED659F">
                      <w:pPr>
                        <w:pStyle w:val="NoSpacing"/>
                        <w:jc w:val="center"/>
                      </w:pPr>
                    </w:p>
                    <w:p w14:paraId="0F29B4C5" w14:textId="25765F9B" w:rsidR="006B75EA" w:rsidRDefault="006B75EA" w:rsidP="00ED659F">
                      <w:pPr>
                        <w:pStyle w:val="NoSpacing"/>
                        <w:jc w:val="center"/>
                      </w:pPr>
                      <w:r>
                        <w:t xml:space="preserve">Rachel </w:t>
                      </w:r>
                      <w:proofErr w:type="spellStart"/>
                      <w:r>
                        <w:t>Preedy</w:t>
                      </w:r>
                      <w:proofErr w:type="spellEnd"/>
                    </w:p>
                    <w:p w14:paraId="485D47E3" w14:textId="48678CA8" w:rsidR="006B75EA" w:rsidRDefault="006B75EA" w:rsidP="00ED659F">
                      <w:pPr>
                        <w:pStyle w:val="NoSpacing"/>
                        <w:jc w:val="center"/>
                      </w:pPr>
                      <w:proofErr w:type="spellStart"/>
                      <w:r>
                        <w:t>Co Chair</w:t>
                      </w:r>
                      <w:proofErr w:type="spellEnd"/>
                    </w:p>
                    <w:p w14:paraId="5D20CFF5" w14:textId="69D8A4FD" w:rsidR="006B75EA" w:rsidRPr="006B75EA" w:rsidRDefault="006B75EA" w:rsidP="00ED659F">
                      <w:pPr>
                        <w:pStyle w:val="NoSpacing"/>
                        <w:jc w:val="center"/>
                      </w:pPr>
                      <w:r>
                        <w:t>2 children in year 1&amp;</w:t>
                      </w:r>
                      <w:r w:rsidR="000E081A">
                        <w:t>5</w:t>
                      </w:r>
                      <w:bookmarkStart w:id="1" w:name="_GoBack"/>
                      <w:bookmarkEnd w:id="1"/>
                    </w:p>
                  </w:txbxContent>
                </v:textbox>
                <w10:wrap anchorx="margin"/>
              </v:rect>
            </w:pict>
          </mc:Fallback>
        </mc:AlternateContent>
      </w:r>
      <w:r w:rsidR="004A4C97">
        <w:rPr>
          <w:noProof/>
        </w:rPr>
        <mc:AlternateContent>
          <mc:Choice Requires="wps">
            <w:drawing>
              <wp:anchor distT="0" distB="0" distL="114300" distR="114300" simplePos="0" relativeHeight="251661312" behindDoc="0" locked="0" layoutInCell="1" allowOverlap="1" wp14:anchorId="260C741F" wp14:editId="38E420D8">
                <wp:simplePos x="0" y="0"/>
                <wp:positionH relativeFrom="margin">
                  <wp:align>left</wp:align>
                </wp:positionH>
                <wp:positionV relativeFrom="paragraph">
                  <wp:posOffset>2555</wp:posOffset>
                </wp:positionV>
                <wp:extent cx="2030819" cy="2424223"/>
                <wp:effectExtent l="0" t="0" r="26670" b="14605"/>
                <wp:wrapNone/>
                <wp:docPr id="1392119558" name="Rectangle 2"/>
                <wp:cNvGraphicFramePr/>
                <a:graphic xmlns:a="http://schemas.openxmlformats.org/drawingml/2006/main">
                  <a:graphicData uri="http://schemas.microsoft.com/office/word/2010/wordprocessingShape">
                    <wps:wsp>
                      <wps:cNvSpPr/>
                      <wps:spPr>
                        <a:xfrm>
                          <a:off x="0" y="0"/>
                          <a:ext cx="2030819" cy="242422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5CD9713" w14:textId="77777777" w:rsidR="006B75EA" w:rsidRDefault="006B75EA" w:rsidP="006B75EA"/>
                          <w:p w14:paraId="1B29B036" w14:textId="77777777" w:rsidR="006B75EA" w:rsidRDefault="006B75EA" w:rsidP="006B75EA">
                            <w:pPr>
                              <w:jc w:val="center"/>
                            </w:pPr>
                          </w:p>
                          <w:p w14:paraId="2959C835" w14:textId="77777777" w:rsidR="006B75EA" w:rsidRDefault="006B75EA" w:rsidP="006B75EA">
                            <w:pPr>
                              <w:jc w:val="center"/>
                            </w:pPr>
                          </w:p>
                          <w:p w14:paraId="45C3CCD5" w14:textId="77777777" w:rsidR="00ED659F" w:rsidRDefault="00ED659F" w:rsidP="00ED659F">
                            <w:pPr>
                              <w:jc w:val="center"/>
                            </w:pPr>
                          </w:p>
                          <w:p w14:paraId="4C530C21" w14:textId="77777777" w:rsidR="004A4C97" w:rsidRDefault="004A4C97" w:rsidP="00ED659F">
                            <w:pPr>
                              <w:pStyle w:val="NoSpacing"/>
                              <w:jc w:val="center"/>
                            </w:pPr>
                          </w:p>
                          <w:p w14:paraId="45FB2002" w14:textId="77777777" w:rsidR="004A4C97" w:rsidRDefault="004A4C97" w:rsidP="00ED659F">
                            <w:pPr>
                              <w:pStyle w:val="NoSpacing"/>
                              <w:jc w:val="center"/>
                            </w:pPr>
                          </w:p>
                          <w:p w14:paraId="1900B561" w14:textId="77777777" w:rsidR="004A4C97" w:rsidRDefault="004A4C97" w:rsidP="00ED659F">
                            <w:pPr>
                              <w:pStyle w:val="NoSpacing"/>
                              <w:jc w:val="center"/>
                            </w:pPr>
                          </w:p>
                          <w:p w14:paraId="76A8BE86" w14:textId="4E07B6E8" w:rsidR="00ED659F" w:rsidRDefault="006B75EA" w:rsidP="00ED659F">
                            <w:pPr>
                              <w:pStyle w:val="NoSpacing"/>
                              <w:jc w:val="center"/>
                            </w:pPr>
                            <w:r>
                              <w:t>Lisa Loughlin</w:t>
                            </w:r>
                          </w:p>
                          <w:p w14:paraId="7D738D95" w14:textId="26A08205" w:rsidR="006B75EA" w:rsidRDefault="006B75EA" w:rsidP="00ED659F">
                            <w:pPr>
                              <w:pStyle w:val="NoSpacing"/>
                              <w:jc w:val="center"/>
                            </w:pPr>
                            <w:proofErr w:type="spellStart"/>
                            <w:r>
                              <w:t>Co Chair</w:t>
                            </w:r>
                            <w:proofErr w:type="spellEnd"/>
                          </w:p>
                          <w:p w14:paraId="550B768D" w14:textId="77777777" w:rsidR="006B75EA" w:rsidRDefault="006B75EA" w:rsidP="00ED659F">
                            <w:pPr>
                              <w:pStyle w:val="NoSpacing"/>
                              <w:jc w:val="center"/>
                            </w:pPr>
                            <w:r>
                              <w:t>1 child in 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60C741F" id="_x0000_s1028" style="position:absolute;margin-left:0;margin-top:.2pt;width:159.9pt;height:190.9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" fillcolor="window" strokecolor="windowText" strokeweight="1pt">
                <v:textbox>
                  <w:txbxContent>
                    <w:p w14:paraId="65CD9713" w14:textId="77777777" w:rsidR="006B75EA" w:rsidRDefault="006B75EA" w:rsidP="006B75EA"/>
                    <w:p w14:paraId="1B29B036" w14:textId="77777777" w:rsidR="006B75EA" w:rsidRDefault="006B75EA" w:rsidP="006B75EA">
                      <w:pPr>
                        <w:jc w:val="center"/>
                      </w:pPr>
                    </w:p>
                    <w:p w14:paraId="2959C835" w14:textId="77777777" w:rsidR="006B75EA" w:rsidRDefault="006B75EA" w:rsidP="006B75EA">
                      <w:pPr>
                        <w:jc w:val="center"/>
                      </w:pPr>
                    </w:p>
                    <w:p w14:paraId="45C3CCD5" w14:textId="77777777" w:rsidR="00ED659F" w:rsidRDefault="00ED659F" w:rsidP="00ED659F">
                      <w:pPr>
                        <w:jc w:val="center"/>
                      </w:pPr>
                    </w:p>
                    <w:p w14:paraId="4C530C21" w14:textId="77777777" w:rsidR="004A4C97" w:rsidRDefault="004A4C97" w:rsidP="00ED659F">
                      <w:pPr>
                        <w:pStyle w:val="NoSpacing"/>
                        <w:jc w:val="center"/>
                      </w:pPr>
                    </w:p>
                    <w:p w14:paraId="45FB2002" w14:textId="77777777" w:rsidR="004A4C97" w:rsidRDefault="004A4C97" w:rsidP="00ED659F">
                      <w:pPr>
                        <w:pStyle w:val="NoSpacing"/>
                        <w:jc w:val="center"/>
                      </w:pPr>
                    </w:p>
                    <w:p w14:paraId="1900B561" w14:textId="77777777" w:rsidR="004A4C97" w:rsidRDefault="004A4C97" w:rsidP="00ED659F">
                      <w:pPr>
                        <w:pStyle w:val="NoSpacing"/>
                        <w:jc w:val="center"/>
                      </w:pPr>
                    </w:p>
                    <w:p w14:paraId="76A8BE86" w14:textId="4E07B6E8" w:rsidR="00ED659F" w:rsidRDefault="006B75EA" w:rsidP="00ED659F">
                      <w:pPr>
                        <w:pStyle w:val="NoSpacing"/>
                        <w:jc w:val="center"/>
                      </w:pPr>
                      <w:r>
                        <w:t>Lisa Loughlin</w:t>
                      </w:r>
                    </w:p>
                    <w:p w14:paraId="7D738D95" w14:textId="26A08205" w:rsidR="006B75EA" w:rsidRDefault="006B75EA" w:rsidP="00ED659F">
                      <w:pPr>
                        <w:pStyle w:val="NoSpacing"/>
                        <w:jc w:val="center"/>
                      </w:pPr>
                      <w:proofErr w:type="spellStart"/>
                      <w:r>
                        <w:t>Co Chair</w:t>
                      </w:r>
                      <w:proofErr w:type="spellEnd"/>
                    </w:p>
                    <w:p w14:paraId="550B768D" w14:textId="77777777" w:rsidR="006B75EA" w:rsidRDefault="006B75EA" w:rsidP="00ED659F">
                      <w:pPr>
                        <w:pStyle w:val="NoSpacing"/>
                        <w:jc w:val="center"/>
                      </w:pPr>
                      <w:r>
                        <w:t>1 child in year 2</w:t>
                      </w:r>
                    </w:p>
                  </w:txbxContent>
                </v:textbox>
                <w10:wrap anchorx="margin"/>
              </v:rect>
            </w:pict>
          </mc:Fallback>
        </mc:AlternateContent>
      </w:r>
    </w:p>
    <w:p w14:paraId="6A61C33E" w14:textId="3CFDA348" w:rsidR="006B75EA" w:rsidRDefault="006B75EA" w:rsidP="00A270F9"/>
    <w:p w14:paraId="7266C932" w14:textId="27826DF7" w:rsidR="006B75EA" w:rsidRDefault="006B75EA" w:rsidP="00A270F9"/>
    <w:p w14:paraId="27316C25" w14:textId="131C7A34" w:rsidR="006B75EA" w:rsidRDefault="006B75EA" w:rsidP="00A270F9"/>
    <w:p w14:paraId="7CDED76B" w14:textId="6B65742B" w:rsidR="006B75EA" w:rsidRDefault="006B75EA" w:rsidP="00A270F9"/>
    <w:p w14:paraId="3C86FFF1" w14:textId="01BB17D8" w:rsidR="006B75EA" w:rsidRDefault="006B75EA" w:rsidP="00A270F9"/>
    <w:p w14:paraId="75D8509D" w14:textId="7ABEFA5C" w:rsidR="006B75EA" w:rsidRDefault="006B75EA" w:rsidP="00A270F9"/>
    <w:p w14:paraId="4A1895D7" w14:textId="7B317C02" w:rsidR="006B75EA" w:rsidRDefault="006B75EA" w:rsidP="00A270F9"/>
    <w:p w14:paraId="293361C9" w14:textId="58B1EBF3" w:rsidR="006B75EA" w:rsidRDefault="00592FBC" w:rsidP="00A270F9">
      <w:r>
        <w:rPr>
          <w:noProof/>
        </w:rPr>
        <mc:AlternateContent>
          <mc:Choice Requires="wps">
            <w:drawing>
              <wp:anchor distT="0" distB="0" distL="114300" distR="114300" simplePos="0" relativeHeight="251667456" behindDoc="0" locked="0" layoutInCell="1" allowOverlap="1" wp14:anchorId="54C4AF92" wp14:editId="3CB5AB5C">
                <wp:simplePos x="0" y="0"/>
                <wp:positionH relativeFrom="margin">
                  <wp:align>center</wp:align>
                </wp:positionH>
                <wp:positionV relativeFrom="paragraph">
                  <wp:posOffset>278277</wp:posOffset>
                </wp:positionV>
                <wp:extent cx="1881697" cy="2308815"/>
                <wp:effectExtent l="0" t="0" r="23495" b="15875"/>
                <wp:wrapNone/>
                <wp:docPr id="1720092820" name="Rectangle 2"/>
                <wp:cNvGraphicFramePr/>
                <a:graphic xmlns:a="http://schemas.openxmlformats.org/drawingml/2006/main">
                  <a:graphicData uri="http://schemas.microsoft.com/office/word/2010/wordprocessingShape">
                    <wps:wsp>
                      <wps:cNvSpPr/>
                      <wps:spPr>
                        <a:xfrm>
                          <a:off x="0" y="0"/>
                          <a:ext cx="1881697" cy="230881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CFC5486" w14:textId="77777777" w:rsidR="006B75EA" w:rsidRDefault="006B75EA" w:rsidP="006B75EA"/>
                          <w:p w14:paraId="1743693B" w14:textId="77777777" w:rsidR="006B75EA" w:rsidRDefault="006B75EA" w:rsidP="006B75EA">
                            <w:pPr>
                              <w:jc w:val="center"/>
                            </w:pPr>
                          </w:p>
                          <w:p w14:paraId="1028BA07" w14:textId="77777777" w:rsidR="006B75EA" w:rsidRDefault="006B75EA" w:rsidP="00ED659F">
                            <w:pPr>
                              <w:pStyle w:val="NoSpacing"/>
                              <w:jc w:val="center"/>
                            </w:pPr>
                          </w:p>
                          <w:p w14:paraId="4745C49B" w14:textId="77777777" w:rsidR="00592FBC" w:rsidRDefault="00592FBC" w:rsidP="00ED659F">
                            <w:pPr>
                              <w:pStyle w:val="NoSpacing"/>
                              <w:jc w:val="center"/>
                            </w:pPr>
                          </w:p>
                          <w:p w14:paraId="03CF006E" w14:textId="77777777" w:rsidR="00592FBC" w:rsidRDefault="00592FBC" w:rsidP="00ED659F">
                            <w:pPr>
                              <w:pStyle w:val="NoSpacing"/>
                              <w:jc w:val="center"/>
                            </w:pPr>
                          </w:p>
                          <w:p w14:paraId="1C77937F" w14:textId="77777777" w:rsidR="00592FBC" w:rsidRDefault="00592FBC" w:rsidP="00ED659F">
                            <w:pPr>
                              <w:pStyle w:val="NoSpacing"/>
                              <w:jc w:val="center"/>
                            </w:pPr>
                          </w:p>
                          <w:p w14:paraId="7CBC5156" w14:textId="77777777" w:rsidR="00592FBC" w:rsidRDefault="00592FBC" w:rsidP="00ED659F">
                            <w:pPr>
                              <w:pStyle w:val="NoSpacing"/>
                              <w:jc w:val="center"/>
                            </w:pPr>
                          </w:p>
                          <w:p w14:paraId="3372650E" w14:textId="77777777" w:rsidR="00592FBC" w:rsidRDefault="00592FBC" w:rsidP="00ED659F">
                            <w:pPr>
                              <w:pStyle w:val="NoSpacing"/>
                              <w:jc w:val="center"/>
                            </w:pPr>
                          </w:p>
                          <w:p w14:paraId="05755DDC" w14:textId="5F895AEF" w:rsidR="006B75EA" w:rsidRDefault="006B75EA" w:rsidP="00ED659F">
                            <w:pPr>
                              <w:pStyle w:val="NoSpacing"/>
                              <w:jc w:val="center"/>
                            </w:pPr>
                            <w:r>
                              <w:t>Claire Hopkins</w:t>
                            </w:r>
                          </w:p>
                          <w:p w14:paraId="397BD126" w14:textId="721AE5EA" w:rsidR="007F4059" w:rsidRDefault="007F4059" w:rsidP="00ED659F">
                            <w:pPr>
                              <w:pStyle w:val="NoSpacing"/>
                              <w:jc w:val="center"/>
                            </w:pPr>
                            <w:r>
                              <w:t>Deputy Secretary</w:t>
                            </w:r>
                          </w:p>
                          <w:p w14:paraId="78C43DBC" w14:textId="2B3E413A" w:rsidR="006B75EA" w:rsidRPr="006B75EA" w:rsidRDefault="006B75EA" w:rsidP="00ED659F">
                            <w:pPr>
                              <w:pStyle w:val="NoSpacing"/>
                              <w:jc w:val="center"/>
                            </w:pPr>
                            <w:r>
                              <w:t>2 children in year 2&amp;4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4C4AF92" id="_x0000_s1029" style="position:absolute;margin-left:0;margin-top:21.9pt;width:148.15pt;height:181.8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" fillcolor="window" strokecolor="windowText" strokeweight="1pt">
                <v:textbox>
                  <w:txbxContent>
                    <w:p w14:paraId="1CFC5486" w14:textId="77777777" w:rsidR="006B75EA" w:rsidRDefault="006B75EA" w:rsidP="006B75EA"/>
                    <w:p w14:paraId="1743693B" w14:textId="77777777" w:rsidR="006B75EA" w:rsidRDefault="006B75EA" w:rsidP="006B75EA">
                      <w:pPr>
                        <w:jc w:val="center"/>
                      </w:pPr>
                    </w:p>
                    <w:p w14:paraId="1028BA07" w14:textId="77777777" w:rsidR="006B75EA" w:rsidRDefault="006B75EA" w:rsidP="00ED659F">
                      <w:pPr>
                        <w:pStyle w:val="NoSpacing"/>
                        <w:jc w:val="center"/>
                      </w:pPr>
                    </w:p>
                    <w:p w14:paraId="4745C49B" w14:textId="77777777" w:rsidR="00592FBC" w:rsidRDefault="00592FBC" w:rsidP="00ED659F">
                      <w:pPr>
                        <w:pStyle w:val="NoSpacing"/>
                        <w:jc w:val="center"/>
                      </w:pPr>
                    </w:p>
                    <w:p w14:paraId="03CF006E" w14:textId="77777777" w:rsidR="00592FBC" w:rsidRDefault="00592FBC" w:rsidP="00ED659F">
                      <w:pPr>
                        <w:pStyle w:val="NoSpacing"/>
                        <w:jc w:val="center"/>
                      </w:pPr>
                    </w:p>
                    <w:p w14:paraId="1C77937F" w14:textId="77777777" w:rsidR="00592FBC" w:rsidRDefault="00592FBC" w:rsidP="00ED659F">
                      <w:pPr>
                        <w:pStyle w:val="NoSpacing"/>
                        <w:jc w:val="center"/>
                      </w:pPr>
                    </w:p>
                    <w:p w14:paraId="7CBC5156" w14:textId="77777777" w:rsidR="00592FBC" w:rsidRDefault="00592FBC" w:rsidP="00ED659F">
                      <w:pPr>
                        <w:pStyle w:val="NoSpacing"/>
                        <w:jc w:val="center"/>
                      </w:pPr>
                    </w:p>
                    <w:p w14:paraId="3372650E" w14:textId="77777777" w:rsidR="00592FBC" w:rsidRDefault="00592FBC" w:rsidP="00ED659F">
                      <w:pPr>
                        <w:pStyle w:val="NoSpacing"/>
                        <w:jc w:val="center"/>
                      </w:pPr>
                    </w:p>
                    <w:p w14:paraId="05755DDC" w14:textId="5F895AEF" w:rsidR="006B75EA" w:rsidRDefault="006B75EA" w:rsidP="00ED659F">
                      <w:pPr>
                        <w:pStyle w:val="NoSpacing"/>
                        <w:jc w:val="center"/>
                      </w:pPr>
                      <w:r>
                        <w:t>Claire Hopkins</w:t>
                      </w:r>
                    </w:p>
                    <w:p w14:paraId="397BD126" w14:textId="721AE5EA" w:rsidR="007F4059" w:rsidRDefault="007F4059" w:rsidP="00ED659F">
                      <w:pPr>
                        <w:pStyle w:val="NoSpacing"/>
                        <w:jc w:val="center"/>
                      </w:pPr>
                      <w:r>
                        <w:t>Deputy Secretary</w:t>
                      </w:r>
                    </w:p>
                    <w:p w14:paraId="78C43DBC" w14:textId="2B3E413A" w:rsidR="006B75EA" w:rsidRPr="006B75EA" w:rsidRDefault="006B75EA" w:rsidP="00ED659F">
                      <w:pPr>
                        <w:pStyle w:val="NoSpacing"/>
                        <w:jc w:val="center"/>
                      </w:pPr>
                      <w:r>
                        <w:t>2 children in year 2&amp;4</w:t>
                      </w:r>
                    </w:p>
                  </w:txbxContent>
                </v:textbox>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24DB6740" wp14:editId="15AFC8BA">
                <wp:simplePos x="0" y="0"/>
                <wp:positionH relativeFrom="margin">
                  <wp:align>left</wp:align>
                </wp:positionH>
                <wp:positionV relativeFrom="paragraph">
                  <wp:posOffset>279533</wp:posOffset>
                </wp:positionV>
                <wp:extent cx="2009554" cy="2307265"/>
                <wp:effectExtent l="0" t="0" r="10160" b="17145"/>
                <wp:wrapNone/>
                <wp:docPr id="653070568" name="Rectangle 2"/>
                <wp:cNvGraphicFramePr/>
                <a:graphic xmlns:a="http://schemas.openxmlformats.org/drawingml/2006/main">
                  <a:graphicData uri="http://schemas.microsoft.com/office/word/2010/wordprocessingShape">
                    <wps:wsp>
                      <wps:cNvSpPr/>
                      <wps:spPr>
                        <a:xfrm>
                          <a:off x="0" y="0"/>
                          <a:ext cx="2009554" cy="230726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06003A4" w14:textId="77777777" w:rsidR="006B75EA" w:rsidRDefault="006B75EA" w:rsidP="006B75EA"/>
                          <w:p w14:paraId="4E78720F" w14:textId="77777777" w:rsidR="006B75EA" w:rsidRDefault="006B75EA" w:rsidP="006B75EA">
                            <w:pPr>
                              <w:jc w:val="center"/>
                            </w:pPr>
                          </w:p>
                          <w:p w14:paraId="7DBC8E39" w14:textId="77777777" w:rsidR="006B75EA" w:rsidRDefault="006B75EA" w:rsidP="006B75EA">
                            <w:pPr>
                              <w:jc w:val="center"/>
                            </w:pPr>
                          </w:p>
                          <w:p w14:paraId="7C885C90" w14:textId="77777777" w:rsidR="004A4C97" w:rsidRDefault="004A4C97" w:rsidP="00ED659F">
                            <w:pPr>
                              <w:pStyle w:val="NoSpacing"/>
                              <w:jc w:val="center"/>
                            </w:pPr>
                          </w:p>
                          <w:p w14:paraId="2DE70DAC" w14:textId="77777777" w:rsidR="004A4C97" w:rsidRDefault="004A4C97" w:rsidP="00ED659F">
                            <w:pPr>
                              <w:pStyle w:val="NoSpacing"/>
                              <w:jc w:val="center"/>
                            </w:pPr>
                          </w:p>
                          <w:p w14:paraId="03CFCEC1" w14:textId="77777777" w:rsidR="004A4C97" w:rsidRDefault="004A4C97" w:rsidP="00ED659F">
                            <w:pPr>
                              <w:pStyle w:val="NoSpacing"/>
                              <w:jc w:val="center"/>
                            </w:pPr>
                          </w:p>
                          <w:p w14:paraId="444BB779" w14:textId="77777777" w:rsidR="004A4C97" w:rsidRDefault="004A4C97" w:rsidP="00ED659F">
                            <w:pPr>
                              <w:pStyle w:val="NoSpacing"/>
                              <w:jc w:val="center"/>
                            </w:pPr>
                          </w:p>
                          <w:p w14:paraId="45A92CAC" w14:textId="4268A9ED" w:rsidR="006B75EA" w:rsidRDefault="006B75EA" w:rsidP="00ED659F">
                            <w:pPr>
                              <w:pStyle w:val="NoSpacing"/>
                              <w:jc w:val="center"/>
                            </w:pPr>
                            <w:r>
                              <w:t>Charlie Careless</w:t>
                            </w:r>
                          </w:p>
                          <w:p w14:paraId="0623A804" w14:textId="6F204042" w:rsidR="006B75EA" w:rsidRDefault="006B75EA" w:rsidP="00ED659F">
                            <w:pPr>
                              <w:pStyle w:val="NoSpacing"/>
                              <w:jc w:val="center"/>
                            </w:pPr>
                            <w:r>
                              <w:t>Secretary</w:t>
                            </w:r>
                          </w:p>
                          <w:p w14:paraId="20F159A7" w14:textId="77777777" w:rsidR="006B75EA" w:rsidRDefault="006B75EA" w:rsidP="00ED659F">
                            <w:pPr>
                              <w:pStyle w:val="NoSpacing"/>
                              <w:jc w:val="center"/>
                            </w:pPr>
                            <w:r>
                              <w:t>1 child in 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4DB6740" id="_x0000_s1030" style="position:absolute;margin-left:0;margin-top:22pt;width:158.25pt;height:181.6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" fillcolor="window" strokecolor="windowText" strokeweight="1pt">
                <v:textbox>
                  <w:txbxContent>
                    <w:p w14:paraId="106003A4" w14:textId="77777777" w:rsidR="006B75EA" w:rsidRDefault="006B75EA" w:rsidP="006B75EA"/>
                    <w:p w14:paraId="4E78720F" w14:textId="77777777" w:rsidR="006B75EA" w:rsidRDefault="006B75EA" w:rsidP="006B75EA">
                      <w:pPr>
                        <w:jc w:val="center"/>
                      </w:pPr>
                    </w:p>
                    <w:p w14:paraId="7DBC8E39" w14:textId="77777777" w:rsidR="006B75EA" w:rsidRDefault="006B75EA" w:rsidP="006B75EA">
                      <w:pPr>
                        <w:jc w:val="center"/>
                      </w:pPr>
                    </w:p>
                    <w:p w14:paraId="7C885C90" w14:textId="77777777" w:rsidR="004A4C97" w:rsidRDefault="004A4C97" w:rsidP="00ED659F">
                      <w:pPr>
                        <w:pStyle w:val="NoSpacing"/>
                        <w:jc w:val="center"/>
                      </w:pPr>
                    </w:p>
                    <w:p w14:paraId="2DE70DAC" w14:textId="77777777" w:rsidR="004A4C97" w:rsidRDefault="004A4C97" w:rsidP="00ED659F">
                      <w:pPr>
                        <w:pStyle w:val="NoSpacing"/>
                        <w:jc w:val="center"/>
                      </w:pPr>
                    </w:p>
                    <w:p w14:paraId="03CFCEC1" w14:textId="77777777" w:rsidR="004A4C97" w:rsidRDefault="004A4C97" w:rsidP="00ED659F">
                      <w:pPr>
                        <w:pStyle w:val="NoSpacing"/>
                        <w:jc w:val="center"/>
                      </w:pPr>
                    </w:p>
                    <w:p w14:paraId="444BB779" w14:textId="77777777" w:rsidR="004A4C97" w:rsidRDefault="004A4C97" w:rsidP="00ED659F">
                      <w:pPr>
                        <w:pStyle w:val="NoSpacing"/>
                        <w:jc w:val="center"/>
                      </w:pPr>
                    </w:p>
                    <w:p w14:paraId="45A92CAC" w14:textId="4268A9ED" w:rsidR="006B75EA" w:rsidRDefault="006B75EA" w:rsidP="00ED659F">
                      <w:pPr>
                        <w:pStyle w:val="NoSpacing"/>
                        <w:jc w:val="center"/>
                      </w:pPr>
                      <w:r>
                        <w:t>Charlie Careless</w:t>
                      </w:r>
                    </w:p>
                    <w:p w14:paraId="0623A804" w14:textId="6F204042" w:rsidR="006B75EA" w:rsidRDefault="006B75EA" w:rsidP="00ED659F">
                      <w:pPr>
                        <w:pStyle w:val="NoSpacing"/>
                        <w:jc w:val="center"/>
                      </w:pPr>
                      <w:r>
                        <w:t>Secretary</w:t>
                      </w:r>
                    </w:p>
                    <w:p w14:paraId="20F159A7" w14:textId="77777777" w:rsidR="006B75EA" w:rsidRDefault="006B75EA" w:rsidP="00ED659F">
                      <w:pPr>
                        <w:pStyle w:val="NoSpacing"/>
                        <w:jc w:val="center"/>
                      </w:pPr>
                      <w:r>
                        <w:t>1 child in year 2</w:t>
                      </w:r>
                    </w:p>
                  </w:txbxContent>
                </v:textbox>
                <w10:wrap anchorx="margin"/>
              </v:rect>
            </w:pict>
          </mc:Fallback>
        </mc:AlternateContent>
      </w:r>
    </w:p>
    <w:p w14:paraId="007CF6E2" w14:textId="29F1BAAD" w:rsidR="006B75EA" w:rsidRDefault="00592FBC" w:rsidP="00A270F9">
      <w:r>
        <w:rPr>
          <w:noProof/>
        </w:rPr>
        <mc:AlternateContent>
          <mc:Choice Requires="wps">
            <w:drawing>
              <wp:anchor distT="0" distB="0" distL="114300" distR="114300" simplePos="0" relativeHeight="251669504" behindDoc="0" locked="0" layoutInCell="1" allowOverlap="1" wp14:anchorId="748DE39E" wp14:editId="06E30CCF">
                <wp:simplePos x="0" y="0"/>
                <wp:positionH relativeFrom="margin">
                  <wp:align>right</wp:align>
                </wp:positionH>
                <wp:positionV relativeFrom="paragraph">
                  <wp:posOffset>15786</wp:posOffset>
                </wp:positionV>
                <wp:extent cx="2073763" cy="2264735"/>
                <wp:effectExtent l="0" t="0" r="22225" b="21590"/>
                <wp:wrapNone/>
                <wp:docPr id="2115966839" name="Rectangle 2"/>
                <wp:cNvGraphicFramePr/>
                <a:graphic xmlns:a="http://schemas.openxmlformats.org/drawingml/2006/main">
                  <a:graphicData uri="http://schemas.microsoft.com/office/word/2010/wordprocessingShape">
                    <wps:wsp>
                      <wps:cNvSpPr/>
                      <wps:spPr>
                        <a:xfrm>
                          <a:off x="0" y="0"/>
                          <a:ext cx="2073763" cy="226473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E5919E7" w14:textId="77777777" w:rsidR="006B75EA" w:rsidRDefault="006B75EA" w:rsidP="006B75EA"/>
                          <w:p w14:paraId="0B435F81" w14:textId="77777777" w:rsidR="006B75EA" w:rsidRDefault="006B75EA" w:rsidP="006B75EA">
                            <w:pPr>
                              <w:jc w:val="center"/>
                            </w:pPr>
                          </w:p>
                          <w:p w14:paraId="32B38E43" w14:textId="77777777" w:rsidR="006B75EA" w:rsidRDefault="006B75EA" w:rsidP="006B75EA">
                            <w:pPr>
                              <w:jc w:val="center"/>
                            </w:pPr>
                          </w:p>
                          <w:p w14:paraId="50BB189C" w14:textId="77777777" w:rsidR="004A4C97" w:rsidRDefault="004A4C97" w:rsidP="00ED659F">
                            <w:pPr>
                              <w:pStyle w:val="NoSpacing"/>
                              <w:jc w:val="center"/>
                            </w:pPr>
                          </w:p>
                          <w:p w14:paraId="428388C6" w14:textId="77777777" w:rsidR="004A4C97" w:rsidRDefault="004A4C97" w:rsidP="00ED659F">
                            <w:pPr>
                              <w:pStyle w:val="NoSpacing"/>
                              <w:jc w:val="center"/>
                            </w:pPr>
                          </w:p>
                          <w:p w14:paraId="3DA76A9A" w14:textId="77777777" w:rsidR="004A4C97" w:rsidRDefault="004A4C97" w:rsidP="00ED659F">
                            <w:pPr>
                              <w:pStyle w:val="NoSpacing"/>
                              <w:jc w:val="center"/>
                            </w:pPr>
                          </w:p>
                          <w:p w14:paraId="65031937" w14:textId="77777777" w:rsidR="004A4C97" w:rsidRDefault="004A4C97" w:rsidP="00ED659F">
                            <w:pPr>
                              <w:pStyle w:val="NoSpacing"/>
                              <w:jc w:val="center"/>
                            </w:pPr>
                          </w:p>
                          <w:p w14:paraId="2D65753C" w14:textId="5AB175DA" w:rsidR="006B75EA" w:rsidRDefault="006B75EA" w:rsidP="00ED659F">
                            <w:pPr>
                              <w:pStyle w:val="NoSpacing"/>
                              <w:jc w:val="center"/>
                            </w:pPr>
                            <w:r>
                              <w:t>Kate Mitchell</w:t>
                            </w:r>
                          </w:p>
                          <w:p w14:paraId="543AEEB0" w14:textId="3D2A84F4" w:rsidR="007F4059" w:rsidRDefault="007F4059" w:rsidP="00ED659F">
                            <w:pPr>
                              <w:pStyle w:val="NoSpacing"/>
                              <w:jc w:val="center"/>
                            </w:pPr>
                            <w:r>
                              <w:t>Deputy Chair</w:t>
                            </w:r>
                          </w:p>
                          <w:p w14:paraId="05E02436" w14:textId="520E37AC" w:rsidR="006B75EA" w:rsidRDefault="006B75EA" w:rsidP="00ED659F">
                            <w:pPr>
                              <w:pStyle w:val="NoSpacing"/>
                              <w:jc w:val="center"/>
                            </w:pPr>
                            <w:r>
                              <w:t>1 child in 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48DE39E" id="_x0000_s1031" style="position:absolute;margin-left:112.1pt;margin-top:1.25pt;width:163.3pt;height:178.3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" fillcolor="window" strokecolor="windowText" strokeweight="1pt">
                <v:textbox>
                  <w:txbxContent>
                    <w:p w14:paraId="0E5919E7" w14:textId="77777777" w:rsidR="006B75EA" w:rsidRDefault="006B75EA" w:rsidP="006B75EA"/>
                    <w:p w14:paraId="0B435F81" w14:textId="77777777" w:rsidR="006B75EA" w:rsidRDefault="006B75EA" w:rsidP="006B75EA">
                      <w:pPr>
                        <w:jc w:val="center"/>
                      </w:pPr>
                    </w:p>
                    <w:p w14:paraId="32B38E43" w14:textId="77777777" w:rsidR="006B75EA" w:rsidRDefault="006B75EA" w:rsidP="006B75EA">
                      <w:pPr>
                        <w:jc w:val="center"/>
                      </w:pPr>
                    </w:p>
                    <w:p w14:paraId="50BB189C" w14:textId="77777777" w:rsidR="004A4C97" w:rsidRDefault="004A4C97" w:rsidP="00ED659F">
                      <w:pPr>
                        <w:pStyle w:val="NoSpacing"/>
                        <w:jc w:val="center"/>
                      </w:pPr>
                    </w:p>
                    <w:p w14:paraId="428388C6" w14:textId="77777777" w:rsidR="004A4C97" w:rsidRDefault="004A4C97" w:rsidP="00ED659F">
                      <w:pPr>
                        <w:pStyle w:val="NoSpacing"/>
                        <w:jc w:val="center"/>
                      </w:pPr>
                    </w:p>
                    <w:p w14:paraId="3DA76A9A" w14:textId="77777777" w:rsidR="004A4C97" w:rsidRDefault="004A4C97" w:rsidP="00ED659F">
                      <w:pPr>
                        <w:pStyle w:val="NoSpacing"/>
                        <w:jc w:val="center"/>
                      </w:pPr>
                    </w:p>
                    <w:p w14:paraId="65031937" w14:textId="77777777" w:rsidR="004A4C97" w:rsidRDefault="004A4C97" w:rsidP="00ED659F">
                      <w:pPr>
                        <w:pStyle w:val="NoSpacing"/>
                        <w:jc w:val="center"/>
                      </w:pPr>
                    </w:p>
                    <w:p w14:paraId="2D65753C" w14:textId="5AB175DA" w:rsidR="006B75EA" w:rsidRDefault="006B75EA" w:rsidP="00ED659F">
                      <w:pPr>
                        <w:pStyle w:val="NoSpacing"/>
                        <w:jc w:val="center"/>
                      </w:pPr>
                      <w:r>
                        <w:t>Kate Mitchell</w:t>
                      </w:r>
                    </w:p>
                    <w:p w14:paraId="543AEEB0" w14:textId="3D2A84F4" w:rsidR="007F4059" w:rsidRDefault="007F4059" w:rsidP="00ED659F">
                      <w:pPr>
                        <w:pStyle w:val="NoSpacing"/>
                        <w:jc w:val="center"/>
                      </w:pPr>
                      <w:r>
                        <w:t>Deputy Chair</w:t>
                      </w:r>
                    </w:p>
                    <w:p w14:paraId="05E02436" w14:textId="520E37AC" w:rsidR="006B75EA" w:rsidRDefault="006B75EA" w:rsidP="00ED659F">
                      <w:pPr>
                        <w:pStyle w:val="NoSpacing"/>
                        <w:jc w:val="center"/>
                      </w:pPr>
                      <w:r>
                        <w:t xml:space="preserve">1 child in year </w:t>
                      </w:r>
                      <w:r>
                        <w:t>6</w:t>
                      </w:r>
                    </w:p>
                  </w:txbxContent>
                </v:textbox>
                <w10:wrap anchorx="margin"/>
              </v:rect>
            </w:pict>
          </mc:Fallback>
        </mc:AlternateContent>
      </w:r>
      <w:r>
        <w:rPr>
          <w:noProof/>
        </w:rPr>
        <w:drawing>
          <wp:anchor distT="0" distB="0" distL="114300" distR="114300" simplePos="0" relativeHeight="251675648" behindDoc="1" locked="0" layoutInCell="1" allowOverlap="1" wp14:anchorId="282ADC68" wp14:editId="72DAE9A1">
            <wp:simplePos x="0" y="0"/>
            <wp:positionH relativeFrom="column">
              <wp:posOffset>5039611</wp:posOffset>
            </wp:positionH>
            <wp:positionV relativeFrom="paragraph">
              <wp:posOffset>72730</wp:posOffset>
            </wp:positionV>
            <wp:extent cx="1254125" cy="1593215"/>
            <wp:effectExtent l="0" t="0" r="3175" b="6985"/>
            <wp:wrapTight wrapText="bothSides">
              <wp:wrapPolygon edited="0">
                <wp:start x="0" y="0"/>
                <wp:lineTo x="0" y="21436"/>
                <wp:lineTo x="21327" y="21436"/>
                <wp:lineTo x="21327" y="0"/>
                <wp:lineTo x="0" y="0"/>
              </wp:wrapPolygon>
            </wp:wrapTight>
            <wp:docPr id="1824865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28570"/>
                    <a:stretch/>
                  </pic:blipFill>
                  <pic:spPr bwMode="auto">
                    <a:xfrm>
                      <a:off x="0" y="0"/>
                      <a:ext cx="1254125" cy="1593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1" locked="0" layoutInCell="1" allowOverlap="1" wp14:anchorId="3EA97D70" wp14:editId="4F6F108E">
            <wp:simplePos x="0" y="0"/>
            <wp:positionH relativeFrom="margin">
              <wp:align>center</wp:align>
            </wp:positionH>
            <wp:positionV relativeFrom="paragraph">
              <wp:posOffset>16126</wp:posOffset>
            </wp:positionV>
            <wp:extent cx="1084521" cy="1542430"/>
            <wp:effectExtent l="0" t="0" r="1905" b="635"/>
            <wp:wrapTight wrapText="bothSides">
              <wp:wrapPolygon edited="0">
                <wp:start x="0" y="0"/>
                <wp:lineTo x="0" y="21342"/>
                <wp:lineTo x="21258" y="21342"/>
                <wp:lineTo x="21258" y="0"/>
                <wp:lineTo x="0" y="0"/>
              </wp:wrapPolygon>
            </wp:wrapTight>
            <wp:docPr id="13234439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4521" cy="1542430"/>
                    </a:xfrm>
                    <a:prstGeom prst="rect">
                      <a:avLst/>
                    </a:prstGeom>
                    <a:noFill/>
                  </pic:spPr>
                </pic:pic>
              </a:graphicData>
            </a:graphic>
          </wp:anchor>
        </w:drawing>
      </w:r>
      <w:r w:rsidR="004A4C97">
        <w:rPr>
          <w:noProof/>
        </w:rPr>
        <w:drawing>
          <wp:anchor distT="0" distB="0" distL="114300" distR="114300" simplePos="0" relativeHeight="251674624" behindDoc="1" locked="0" layoutInCell="1" allowOverlap="1" wp14:anchorId="61B65235" wp14:editId="48342846">
            <wp:simplePos x="0" y="0"/>
            <wp:positionH relativeFrom="column">
              <wp:posOffset>658007</wp:posOffset>
            </wp:positionH>
            <wp:positionV relativeFrom="paragraph">
              <wp:posOffset>14989</wp:posOffset>
            </wp:positionV>
            <wp:extent cx="1169035" cy="1558925"/>
            <wp:effectExtent l="0" t="0" r="0" b="3175"/>
            <wp:wrapTight wrapText="bothSides">
              <wp:wrapPolygon edited="0">
                <wp:start x="0" y="0"/>
                <wp:lineTo x="0" y="21380"/>
                <wp:lineTo x="21119" y="21380"/>
                <wp:lineTo x="21119" y="0"/>
                <wp:lineTo x="0" y="0"/>
              </wp:wrapPolygon>
            </wp:wrapTight>
            <wp:docPr id="11603565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9035" cy="1558925"/>
                    </a:xfrm>
                    <a:prstGeom prst="rect">
                      <a:avLst/>
                    </a:prstGeom>
                    <a:noFill/>
                  </pic:spPr>
                </pic:pic>
              </a:graphicData>
            </a:graphic>
            <wp14:sizeRelH relativeFrom="margin">
              <wp14:pctWidth>0</wp14:pctWidth>
            </wp14:sizeRelH>
            <wp14:sizeRelV relativeFrom="margin">
              <wp14:pctHeight>0</wp14:pctHeight>
            </wp14:sizeRelV>
          </wp:anchor>
        </w:drawing>
      </w:r>
    </w:p>
    <w:p w14:paraId="136B65A3" w14:textId="4B0CAFE9" w:rsidR="006B75EA" w:rsidRDefault="006B75EA" w:rsidP="00A270F9"/>
    <w:p w14:paraId="620759C7" w14:textId="7508ED1E" w:rsidR="006B75EA" w:rsidRDefault="006B75EA" w:rsidP="00A270F9"/>
    <w:p w14:paraId="1B353FC9" w14:textId="56108644" w:rsidR="006B75EA" w:rsidRDefault="006B75EA" w:rsidP="00A270F9"/>
    <w:p w14:paraId="02035CA0" w14:textId="72D2902B" w:rsidR="006B75EA" w:rsidRDefault="006B75EA" w:rsidP="00A270F9"/>
    <w:p w14:paraId="414EDCB6" w14:textId="2F2E1690" w:rsidR="004A4C97" w:rsidRDefault="004A4C97" w:rsidP="00A270F9"/>
    <w:p w14:paraId="0E7F4128" w14:textId="3932B911" w:rsidR="004A4C97" w:rsidRDefault="004A4C97" w:rsidP="00A270F9"/>
    <w:p w14:paraId="0C082772" w14:textId="07B83534" w:rsidR="004A4C97" w:rsidRDefault="004A4C97" w:rsidP="00A270F9"/>
    <w:p w14:paraId="23F35E78" w14:textId="3FFC210A" w:rsidR="004A4C97" w:rsidRDefault="004A4C97" w:rsidP="00A270F9"/>
    <w:p w14:paraId="10053309" w14:textId="3AEF8D3A" w:rsidR="004A4C97" w:rsidRDefault="004A4C97" w:rsidP="00A270F9"/>
    <w:p w14:paraId="19C89C3F" w14:textId="3A27CD14" w:rsidR="006B75EA" w:rsidRDefault="006B75EA" w:rsidP="00A270F9">
      <w:r>
        <w:t xml:space="preserve">We also have many other volunteers who help behind the scenes organising Christmas Decoration sales, helping at all events and supporting with background planning and prepping. </w:t>
      </w:r>
    </w:p>
    <w:p w14:paraId="6ECB0590" w14:textId="58677DEC" w:rsidR="006B6434" w:rsidRDefault="006B6434" w:rsidP="00A270F9">
      <w:r>
        <w:t>Please feel free to chat to us in the playground if you have any ideas, questions or would like to be involved.</w:t>
      </w:r>
    </w:p>
    <w:p w14:paraId="20EB6AC5" w14:textId="5536D1C5" w:rsidR="00B23C91" w:rsidRDefault="00B23C91" w:rsidP="00A270F9">
      <w:r>
        <w:t xml:space="preserve">We have a parent questionnaire coming out today and would appreciate any feedback and suggestions for FTJ to use in their future planning. </w:t>
      </w:r>
    </w:p>
    <w:p w14:paraId="6C32C865" w14:textId="594D359C" w:rsidR="007F4059" w:rsidRPr="007F4059" w:rsidRDefault="007F4059" w:rsidP="00A270F9">
      <w:pPr>
        <w:rPr>
          <w:u w:val="single"/>
        </w:rPr>
      </w:pPr>
      <w:r w:rsidRPr="007F4059">
        <w:rPr>
          <w:u w:val="single"/>
        </w:rPr>
        <w:t>Coming up</w:t>
      </w:r>
      <w:r w:rsidR="007B7A07">
        <w:rPr>
          <w:u w:val="single"/>
        </w:rPr>
        <w:t>!</w:t>
      </w:r>
    </w:p>
    <w:p w14:paraId="0AAF64BC" w14:textId="25062301" w:rsidR="00A270F9" w:rsidRDefault="00A270F9" w:rsidP="00A270F9">
      <w:r>
        <w:t xml:space="preserve">This half term we have two events in the pipeline, kicking off with our World Book Day </w:t>
      </w:r>
      <w:r w:rsidRPr="007F4059">
        <w:rPr>
          <w:b/>
          <w:bCs/>
          <w:i/>
          <w:iCs/>
        </w:rPr>
        <w:t>Wonka bar</w:t>
      </w:r>
      <w:r w:rsidRPr="007F4059">
        <w:t xml:space="preserve"> </w:t>
      </w:r>
      <w:r>
        <w:t>sales. These are now for sale on parent pay for £2.50 and will be handed out to children on WBD. Will your child win a golden ticket prize?</w:t>
      </w:r>
    </w:p>
    <w:p w14:paraId="4D6D13F3" w14:textId="5A9FBEFA" w:rsidR="00A270F9" w:rsidRPr="00A270F9" w:rsidRDefault="00A270F9" w:rsidP="00A270F9">
      <w:pPr>
        <w:rPr>
          <w:u w:val="single"/>
        </w:rPr>
      </w:pPr>
      <w:r w:rsidRPr="00A270F9">
        <w:rPr>
          <w:u w:val="single"/>
        </w:rPr>
        <w:t>Sponsored Colour Run</w:t>
      </w:r>
    </w:p>
    <w:p w14:paraId="52FD7FA9" w14:textId="6EC73887" w:rsidR="00A270F9" w:rsidRDefault="00A270F9" w:rsidP="00A270F9">
      <w:r>
        <w:t xml:space="preserve">We are so excited for this brand-new event to happen at TJ. This will be our first sponsored colour </w:t>
      </w:r>
      <w:r w:rsidR="006B6434">
        <w:t>run,</w:t>
      </w:r>
      <w:r>
        <w:t xml:space="preserve"> and we can’t wait for this event!</w:t>
      </w:r>
    </w:p>
    <w:p w14:paraId="3674AA5B" w14:textId="2D689C25" w:rsidR="00A270F9" w:rsidRDefault="00A270F9" w:rsidP="00A270F9">
      <w:r>
        <w:lastRenderedPageBreak/>
        <w:t xml:space="preserve">If you have not heard about colour run </w:t>
      </w:r>
      <w:r w:rsidR="0008441A">
        <w:t>events,</w:t>
      </w:r>
      <w:r>
        <w:t xml:space="preserve"> then please check out </w:t>
      </w:r>
      <w:hyperlink r:id="rId13" w:history="1">
        <w:r w:rsidRPr="001A2997">
          <w:rPr>
            <w:rStyle w:val="Hyperlink"/>
          </w:rPr>
          <w:t>www.ukschoolrun.com</w:t>
        </w:r>
      </w:hyperlink>
      <w:r>
        <w:t>. This is the company we shall be using to supply our powder paint. Their website shares details of ingredients and a sample risk assessment which we shall be adapting to fit our school.</w:t>
      </w:r>
    </w:p>
    <w:p w14:paraId="5211FC16" w14:textId="46613649" w:rsidR="00A270F9" w:rsidRDefault="00A270F9" w:rsidP="00A270F9">
      <w:r>
        <w:t>The colour run will take place on Friday 11</w:t>
      </w:r>
      <w:r w:rsidRPr="00A270F9">
        <w:rPr>
          <w:vertAlign w:val="superscript"/>
        </w:rPr>
        <w:t>th</w:t>
      </w:r>
      <w:r>
        <w:t xml:space="preserve"> April in the afternoon across the two fields. Children will run in class groups and there will be adult run stations where children will have powder paint thrown at them (and weather permitting water guns). The field will be transformed into an exciting obstacle and children will be cheering on and supporting other year groups. </w:t>
      </w:r>
    </w:p>
    <w:p w14:paraId="3103A17B" w14:textId="4FC9EE09" w:rsidR="0008441A" w:rsidRDefault="0008441A" w:rsidP="00A270F9">
      <w:r>
        <w:t>The cost to enter your child into the colour run will be £2.50 and payable via parent pay along with a permission form to be completed. Children will come home with sponsor forms</w:t>
      </w:r>
      <w:r w:rsidR="00ED659F">
        <w:t xml:space="preserve"> in the run up to the event,</w:t>
      </w:r>
      <w:r>
        <w:t xml:space="preserve"> where they can tell friends and family al</w:t>
      </w:r>
      <w:r w:rsidR="00ED659F">
        <w:t>l</w:t>
      </w:r>
      <w:r>
        <w:t xml:space="preserve"> about this exciting event and ask for sponsorship for their run. Lasts years sponsored event was such a roaring success with over £2000 raised and we would love to beat that this year!</w:t>
      </w:r>
    </w:p>
    <w:p w14:paraId="4F836E4E" w14:textId="0F8AE022" w:rsidR="0008441A" w:rsidRDefault="0008441A" w:rsidP="00A270F9">
      <w:r>
        <w:t xml:space="preserve">Children will be required to wear a white t shirt and old bottoms. If your child would like to wear their swimming goggles for the event, then this is also advised. </w:t>
      </w:r>
    </w:p>
    <w:p w14:paraId="5CD772D6" w14:textId="13E798AD" w:rsidR="0008441A" w:rsidRDefault="0008441A" w:rsidP="00A270F9">
      <w:r>
        <w:t xml:space="preserve">We are still looking for volunteers to help run this event, please contact FTJ if you would like </w:t>
      </w:r>
      <w:proofErr w:type="gramStart"/>
      <w:r>
        <w:t>to  support</w:t>
      </w:r>
      <w:proofErr w:type="gramEnd"/>
      <w:r>
        <w:t xml:space="preserve"> </w:t>
      </w:r>
      <w:r w:rsidR="00ED659F">
        <w:t xml:space="preserve">at </w:t>
      </w:r>
      <w:r>
        <w:t>this event.</w:t>
      </w:r>
    </w:p>
    <w:p w14:paraId="3A6637C9" w14:textId="312BD808" w:rsidR="0008441A" w:rsidRDefault="0008441A" w:rsidP="00A270F9">
      <w:r>
        <w:t xml:space="preserve">We would also love to hear from any parent photographers who would like to come and take photos of the event. It would be fabulous to have several photographs at different stations to capture the laughter and fun of the event. If you would like to be </w:t>
      </w:r>
      <w:r w:rsidR="007F4059">
        <w:t>involved,</w:t>
      </w:r>
      <w:r>
        <w:t xml:space="preserve"> please contact FTJ or have a chat with one of us in the playground. </w:t>
      </w:r>
    </w:p>
    <w:p w14:paraId="4FC56EBA" w14:textId="2A813C74" w:rsidR="007F4059" w:rsidRPr="007F4059" w:rsidRDefault="007F4059" w:rsidP="00A270F9">
      <w:pPr>
        <w:rPr>
          <w:u w:val="single"/>
        </w:rPr>
      </w:pPr>
      <w:r w:rsidRPr="007F4059">
        <w:rPr>
          <w:u w:val="single"/>
        </w:rPr>
        <w:t>Silent Disco</w:t>
      </w:r>
    </w:p>
    <w:p w14:paraId="1EE0CA2B" w14:textId="791AB499" w:rsidR="007F4059" w:rsidRDefault="007F4059" w:rsidP="00A270F9">
      <w:r>
        <w:t>Thursday 22</w:t>
      </w:r>
      <w:r w:rsidRPr="007F4059">
        <w:rPr>
          <w:vertAlign w:val="superscript"/>
        </w:rPr>
        <w:t>nd</w:t>
      </w:r>
      <w:r>
        <w:t xml:space="preserve"> May we shall be holding our first silent disco! We are really looking forward to providing children with this new and exciting experience! </w:t>
      </w:r>
    </w:p>
    <w:p w14:paraId="799D9EE9" w14:textId="291CAC71" w:rsidR="007F4059" w:rsidRPr="007F4059" w:rsidRDefault="007F4059" w:rsidP="00A270F9">
      <w:pPr>
        <w:rPr>
          <w:u w:val="single"/>
        </w:rPr>
      </w:pPr>
      <w:r w:rsidRPr="007F4059">
        <w:rPr>
          <w:u w:val="single"/>
        </w:rPr>
        <w:t>Non School Uniform Day</w:t>
      </w:r>
    </w:p>
    <w:p w14:paraId="2507C955" w14:textId="35B261AA" w:rsidR="007F4059" w:rsidRDefault="007F4059" w:rsidP="00A270F9">
      <w:r>
        <w:t>Date to be confirmed after Easter. This day will be in exchange for donations towards our stalls for the summer event</w:t>
      </w:r>
    </w:p>
    <w:p w14:paraId="3A8E23F2" w14:textId="2FA0C2F1" w:rsidR="007F4059" w:rsidRPr="007F4059" w:rsidRDefault="007F4059" w:rsidP="00A270F9">
      <w:pPr>
        <w:rPr>
          <w:u w:val="single"/>
        </w:rPr>
      </w:pPr>
      <w:r w:rsidRPr="007F4059">
        <w:rPr>
          <w:u w:val="single"/>
        </w:rPr>
        <w:t>Circus</w:t>
      </w:r>
    </w:p>
    <w:p w14:paraId="48FA5879" w14:textId="75FE8A17" w:rsidR="007F4059" w:rsidRDefault="007F4059" w:rsidP="00A270F9">
      <w:r>
        <w:t>Thursday 3</w:t>
      </w:r>
      <w:r w:rsidRPr="007F4059">
        <w:rPr>
          <w:vertAlign w:val="superscript"/>
        </w:rPr>
        <w:t>rd</w:t>
      </w:r>
      <w:r>
        <w:t xml:space="preserve"> July we will be holding our summer event, the circus!! We will have two shows running in the early evening with more information to follow over the next half term.  Keep your eyes peeled for early bird tickets. </w:t>
      </w:r>
    </w:p>
    <w:p w14:paraId="23B18653" w14:textId="771EC830" w:rsidR="00ED659F" w:rsidRDefault="00ED659F" w:rsidP="00A270F9">
      <w:pPr>
        <w:rPr>
          <w:u w:val="single"/>
        </w:rPr>
      </w:pPr>
    </w:p>
    <w:p w14:paraId="4E9199F2" w14:textId="5DC0D0AB" w:rsidR="007F4059" w:rsidRDefault="00ED659F" w:rsidP="00A270F9">
      <w:pPr>
        <w:rPr>
          <w:u w:val="single"/>
        </w:rPr>
      </w:pPr>
      <w:r>
        <w:rPr>
          <w:u w:val="single"/>
        </w:rPr>
        <w:t>Other news…</w:t>
      </w:r>
    </w:p>
    <w:p w14:paraId="788CF478" w14:textId="28B0A8C7" w:rsidR="00ED659F" w:rsidRPr="00ED659F" w:rsidRDefault="00ED659F" w:rsidP="00A270F9">
      <w:r w:rsidRPr="00ED659F">
        <w:t xml:space="preserve">Last term we </w:t>
      </w:r>
      <w:r w:rsidR="00AD46EB" w:rsidRPr="00ED659F">
        <w:t>raised</w:t>
      </w:r>
      <w:r w:rsidRPr="00ED659F">
        <w:t xml:space="preserve"> just over £1000 through our tombola, disco and drinks sales. Thank you to all those who took part in the events. </w:t>
      </w:r>
    </w:p>
    <w:p w14:paraId="507AF012" w14:textId="30503E0D" w:rsidR="007F4059" w:rsidRDefault="007F4059" w:rsidP="00A270F9">
      <w:r>
        <w:t>FTJ have some exciting new projects on the horizon now that we have completed fundraising for our new outdoor play equipment (currently being installed) we would like to share our next plans</w:t>
      </w:r>
      <w:proofErr w:type="gramStart"/>
      <w:r>
        <w:t>…..</w:t>
      </w:r>
      <w:proofErr w:type="gramEnd"/>
    </w:p>
    <w:p w14:paraId="301B6B79" w14:textId="355B68E5" w:rsidR="007F4059" w:rsidRDefault="007F4059" w:rsidP="00A270F9">
      <w:pPr>
        <w:rPr>
          <w:u w:val="single"/>
        </w:rPr>
      </w:pPr>
      <w:r>
        <w:rPr>
          <w:u w:val="single"/>
        </w:rPr>
        <w:t>Subject/ Topic Boxes</w:t>
      </w:r>
    </w:p>
    <w:p w14:paraId="13382FF5" w14:textId="2B2250DE" w:rsidR="007F4059" w:rsidRDefault="007F4059" w:rsidP="00A270F9">
      <w:r>
        <w:t xml:space="preserve">FTJ are currently supporting subject lead teachers in </w:t>
      </w:r>
      <w:r w:rsidR="006B6434">
        <w:t xml:space="preserve">updating their 11 subjects and topic boxes to benefit all year groups. </w:t>
      </w:r>
    </w:p>
    <w:p w14:paraId="50DF21C0" w14:textId="3D996E02" w:rsidR="006B6434" w:rsidRDefault="006B6434" w:rsidP="00A270F9">
      <w:r>
        <w:t>New permanent disco lights will be installed in the hall for future discos.</w:t>
      </w:r>
    </w:p>
    <w:p w14:paraId="02D888EB" w14:textId="735DD30B" w:rsidR="007B7A07" w:rsidRDefault="006B6434" w:rsidP="00A270F9">
      <w:r>
        <w:t xml:space="preserve">Each year group will be provided with funds to plan an FTJ FUN DAY during the summer term. This will be planned by the children and teachers to say Thank you for all your support towards FTJ events and raising funds for the school. </w:t>
      </w:r>
    </w:p>
    <w:p w14:paraId="285A7BE7" w14:textId="27D197EF" w:rsidR="007B7A07" w:rsidRDefault="007B7A07" w:rsidP="00A270F9">
      <w:r>
        <w:t xml:space="preserve">Please complete this short survey to help us to continue to grow as a team and support all the children at TJ </w:t>
      </w:r>
    </w:p>
    <w:p w14:paraId="4A9506F7" w14:textId="0FB023E5" w:rsidR="007B7A07" w:rsidRDefault="007B7A07" w:rsidP="00A270F9">
      <w:hyperlink r:id="rId14" w:history="1">
        <w:r w:rsidRPr="00F6283E">
          <w:rPr>
            <w:rStyle w:val="Hyperlink"/>
          </w:rPr>
          <w:t>https://forms.office.com/e/R0YejP3wmb</w:t>
        </w:r>
      </w:hyperlink>
    </w:p>
    <w:p w14:paraId="107EE6AA" w14:textId="77777777" w:rsidR="007B7A07" w:rsidRPr="00A270F9" w:rsidRDefault="007B7A07" w:rsidP="00A270F9"/>
    <w:sectPr w:rsidR="007B7A07" w:rsidRPr="00A270F9" w:rsidSect="004A4C9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68DF30" w14:textId="77777777" w:rsidR="005417C1" w:rsidRDefault="005417C1" w:rsidP="00ED659F">
      <w:pPr>
        <w:spacing w:after="0" w:line="240" w:lineRule="auto"/>
      </w:pPr>
      <w:r>
        <w:separator/>
      </w:r>
    </w:p>
  </w:endnote>
  <w:endnote w:type="continuationSeparator" w:id="0">
    <w:p w14:paraId="4D161857" w14:textId="77777777" w:rsidR="005417C1" w:rsidRDefault="005417C1" w:rsidP="00ED6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2374C" w14:textId="77777777" w:rsidR="005417C1" w:rsidRDefault="005417C1" w:rsidP="00ED659F">
      <w:pPr>
        <w:spacing w:after="0" w:line="240" w:lineRule="auto"/>
      </w:pPr>
      <w:r>
        <w:separator/>
      </w:r>
    </w:p>
  </w:footnote>
  <w:footnote w:type="continuationSeparator" w:id="0">
    <w:p w14:paraId="03728F23" w14:textId="77777777" w:rsidR="005417C1" w:rsidRDefault="005417C1" w:rsidP="00ED65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0F9"/>
    <w:rsid w:val="0008441A"/>
    <w:rsid w:val="000E081A"/>
    <w:rsid w:val="001F58C4"/>
    <w:rsid w:val="004A4C97"/>
    <w:rsid w:val="005417C1"/>
    <w:rsid w:val="00592FBC"/>
    <w:rsid w:val="00652734"/>
    <w:rsid w:val="006B6434"/>
    <w:rsid w:val="006B75EA"/>
    <w:rsid w:val="007B7A07"/>
    <w:rsid w:val="007F4059"/>
    <w:rsid w:val="00A270F9"/>
    <w:rsid w:val="00AD46EB"/>
    <w:rsid w:val="00B23C91"/>
    <w:rsid w:val="00ED659F"/>
    <w:rsid w:val="00FE7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933C6"/>
  <w15:chartTrackingRefBased/>
  <w15:docId w15:val="{0925DEB6-2C70-4332-8282-DBFFCF952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0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70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70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70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70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70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0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0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0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0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70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70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70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70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70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0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0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0F9"/>
    <w:rPr>
      <w:rFonts w:eastAsiaTheme="majorEastAsia" w:cstheme="majorBidi"/>
      <w:color w:val="272727" w:themeColor="text1" w:themeTint="D8"/>
    </w:rPr>
  </w:style>
  <w:style w:type="paragraph" w:styleId="Title">
    <w:name w:val="Title"/>
    <w:basedOn w:val="Normal"/>
    <w:next w:val="Normal"/>
    <w:link w:val="TitleChar"/>
    <w:uiPriority w:val="10"/>
    <w:qFormat/>
    <w:rsid w:val="00A270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0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0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0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0F9"/>
    <w:pPr>
      <w:spacing w:before="160"/>
      <w:jc w:val="center"/>
    </w:pPr>
    <w:rPr>
      <w:i/>
      <w:iCs/>
      <w:color w:val="404040" w:themeColor="text1" w:themeTint="BF"/>
    </w:rPr>
  </w:style>
  <w:style w:type="character" w:customStyle="1" w:styleId="QuoteChar">
    <w:name w:val="Quote Char"/>
    <w:basedOn w:val="DefaultParagraphFont"/>
    <w:link w:val="Quote"/>
    <w:uiPriority w:val="29"/>
    <w:rsid w:val="00A270F9"/>
    <w:rPr>
      <w:i/>
      <w:iCs/>
      <w:color w:val="404040" w:themeColor="text1" w:themeTint="BF"/>
    </w:rPr>
  </w:style>
  <w:style w:type="paragraph" w:styleId="ListParagraph">
    <w:name w:val="List Paragraph"/>
    <w:basedOn w:val="Normal"/>
    <w:uiPriority w:val="34"/>
    <w:qFormat/>
    <w:rsid w:val="00A270F9"/>
    <w:pPr>
      <w:ind w:left="720"/>
      <w:contextualSpacing/>
    </w:pPr>
  </w:style>
  <w:style w:type="character" w:styleId="IntenseEmphasis">
    <w:name w:val="Intense Emphasis"/>
    <w:basedOn w:val="DefaultParagraphFont"/>
    <w:uiPriority w:val="21"/>
    <w:qFormat/>
    <w:rsid w:val="00A270F9"/>
    <w:rPr>
      <w:i/>
      <w:iCs/>
      <w:color w:val="0F4761" w:themeColor="accent1" w:themeShade="BF"/>
    </w:rPr>
  </w:style>
  <w:style w:type="paragraph" w:styleId="IntenseQuote">
    <w:name w:val="Intense Quote"/>
    <w:basedOn w:val="Normal"/>
    <w:next w:val="Normal"/>
    <w:link w:val="IntenseQuoteChar"/>
    <w:uiPriority w:val="30"/>
    <w:qFormat/>
    <w:rsid w:val="00A270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0F9"/>
    <w:rPr>
      <w:i/>
      <w:iCs/>
      <w:color w:val="0F4761" w:themeColor="accent1" w:themeShade="BF"/>
    </w:rPr>
  </w:style>
  <w:style w:type="character" w:styleId="IntenseReference">
    <w:name w:val="Intense Reference"/>
    <w:basedOn w:val="DefaultParagraphFont"/>
    <w:uiPriority w:val="32"/>
    <w:qFormat/>
    <w:rsid w:val="00A270F9"/>
    <w:rPr>
      <w:b/>
      <w:bCs/>
      <w:smallCaps/>
      <w:color w:val="0F4761" w:themeColor="accent1" w:themeShade="BF"/>
      <w:spacing w:val="5"/>
    </w:rPr>
  </w:style>
  <w:style w:type="character" w:styleId="Hyperlink">
    <w:name w:val="Hyperlink"/>
    <w:basedOn w:val="DefaultParagraphFont"/>
    <w:uiPriority w:val="99"/>
    <w:unhideWhenUsed/>
    <w:rsid w:val="00A270F9"/>
    <w:rPr>
      <w:color w:val="467886" w:themeColor="hyperlink"/>
      <w:u w:val="single"/>
    </w:rPr>
  </w:style>
  <w:style w:type="character" w:styleId="UnresolvedMention">
    <w:name w:val="Unresolved Mention"/>
    <w:basedOn w:val="DefaultParagraphFont"/>
    <w:uiPriority w:val="99"/>
    <w:semiHidden/>
    <w:unhideWhenUsed/>
    <w:rsid w:val="00A270F9"/>
    <w:rPr>
      <w:color w:val="605E5C"/>
      <w:shd w:val="clear" w:color="auto" w:fill="E1DFDD"/>
    </w:rPr>
  </w:style>
  <w:style w:type="paragraph" w:styleId="NoSpacing">
    <w:name w:val="No Spacing"/>
    <w:uiPriority w:val="1"/>
    <w:qFormat/>
    <w:rsid w:val="00ED659F"/>
    <w:pPr>
      <w:spacing w:after="0" w:line="240" w:lineRule="auto"/>
    </w:pPr>
  </w:style>
  <w:style w:type="paragraph" w:styleId="Header">
    <w:name w:val="header"/>
    <w:basedOn w:val="Normal"/>
    <w:link w:val="HeaderChar"/>
    <w:uiPriority w:val="99"/>
    <w:unhideWhenUsed/>
    <w:rsid w:val="00ED6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59F"/>
  </w:style>
  <w:style w:type="paragraph" w:styleId="Footer">
    <w:name w:val="footer"/>
    <w:basedOn w:val="Normal"/>
    <w:link w:val="FooterChar"/>
    <w:uiPriority w:val="99"/>
    <w:unhideWhenUsed/>
    <w:rsid w:val="00ED6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ukschoolrun.com"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forms.office.com/e/R0YejP3wm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651</Words>
  <Characters>3716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Loughlin</dc:creator>
  <cp:keywords/>
  <dc:description/>
  <cp:lastModifiedBy>R PREEDY TJP</cp:lastModifiedBy>
  <cp:revision>3</cp:revision>
  <dcterms:created xsi:type="dcterms:W3CDTF">2025-03-03T09:24:00Z</dcterms:created>
  <dcterms:modified xsi:type="dcterms:W3CDTF">2025-03-03T09:24:00Z</dcterms:modified>
</cp:coreProperties>
</file>